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6D9E" w14:textId="656D8233" w:rsidR="00A6109B" w:rsidRPr="00D24C7C" w:rsidRDefault="00A6109B" w:rsidP="00A610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4C7C">
        <w:rPr>
          <w:rFonts w:ascii="Times New Roman" w:hAnsi="Times New Roman" w:cs="Times New Roman"/>
          <w:b/>
          <w:bCs/>
          <w:sz w:val="32"/>
          <w:szCs w:val="32"/>
        </w:rPr>
        <w:t xml:space="preserve">2024 m. </w:t>
      </w:r>
      <w:r>
        <w:rPr>
          <w:rFonts w:ascii="Times New Roman" w:hAnsi="Times New Roman" w:cs="Times New Roman"/>
          <w:b/>
          <w:bCs/>
          <w:sz w:val="32"/>
          <w:szCs w:val="32"/>
        </w:rPr>
        <w:t>liepos</w:t>
      </w:r>
      <w:r w:rsidRPr="00D24C7C">
        <w:rPr>
          <w:rFonts w:ascii="Times New Roman" w:hAnsi="Times New Roman" w:cs="Times New Roman"/>
          <w:b/>
          <w:bCs/>
          <w:sz w:val="32"/>
          <w:szCs w:val="32"/>
        </w:rPr>
        <w:t xml:space="preserve"> mėnesio </w:t>
      </w:r>
      <w:r w:rsidRPr="00A6109B">
        <w:rPr>
          <w:rFonts w:ascii="Times New Roman" w:hAnsi="Times New Roman" w:cs="Times New Roman"/>
          <w:b/>
          <w:bCs/>
          <w:i/>
          <w:sz w:val="32"/>
          <w:szCs w:val="32"/>
        </w:rPr>
        <w:t>Dalijimosi ūkininkavimo patirtimi susitikimų</w:t>
      </w:r>
      <w:r w:rsidRPr="00D24C7C">
        <w:rPr>
          <w:rFonts w:ascii="Times New Roman" w:hAnsi="Times New Roman" w:cs="Times New Roman"/>
          <w:b/>
          <w:bCs/>
          <w:sz w:val="32"/>
          <w:szCs w:val="32"/>
        </w:rPr>
        <w:t xml:space="preserve"> grafikas</w:t>
      </w:r>
    </w:p>
    <w:p w14:paraId="158325A3" w14:textId="77777777" w:rsidR="00A6109B" w:rsidRDefault="00A6109B" w:rsidP="00A610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4252"/>
        <w:gridCol w:w="2120"/>
      </w:tblGrid>
      <w:tr w:rsidR="00A6109B" w14:paraId="56A66ABD" w14:textId="77777777" w:rsidTr="00A6109B">
        <w:trPr>
          <w:trHeight w:val="115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3478C85" w14:textId="77777777" w:rsidR="00A6109B" w:rsidRPr="00D24C7C" w:rsidRDefault="00A6109B" w:rsidP="001C551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24C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Data, laikas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AE6ADE5" w14:textId="77777777" w:rsidR="00A6109B" w:rsidRPr="00D24C7C" w:rsidRDefault="00A6109B" w:rsidP="001C551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24C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Renginio vieta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0EAA1365" w14:textId="77777777" w:rsidR="00A6109B" w:rsidRPr="00D24C7C" w:rsidRDefault="00A6109B" w:rsidP="001C551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24C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Temos pavadinimas</w:t>
            </w: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14:paraId="2DB6BE11" w14:textId="77777777" w:rsidR="00A6109B" w:rsidRPr="00D24C7C" w:rsidRDefault="00A6109B" w:rsidP="001C551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24C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Lektoriai</w:t>
            </w:r>
          </w:p>
        </w:tc>
      </w:tr>
      <w:tr w:rsidR="00A6109B" w14:paraId="7B8A1202" w14:textId="77777777" w:rsidTr="00C000ED">
        <w:trPr>
          <w:trHeight w:val="1018"/>
        </w:trPr>
        <w:tc>
          <w:tcPr>
            <w:tcW w:w="1555" w:type="dxa"/>
            <w:vAlign w:val="center"/>
          </w:tcPr>
          <w:p w14:paraId="158DB2D8" w14:textId="77777777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2024 07 01</w:t>
            </w:r>
          </w:p>
          <w:p w14:paraId="4959C953" w14:textId="742CACCE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9.00 val.</w:t>
            </w:r>
          </w:p>
        </w:tc>
        <w:tc>
          <w:tcPr>
            <w:tcW w:w="1701" w:type="dxa"/>
            <w:vAlign w:val="center"/>
          </w:tcPr>
          <w:p w14:paraId="148D47E0" w14:textId="682B1BBB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Liepų g. 1, Girionys</w:t>
            </w:r>
          </w:p>
        </w:tc>
        <w:tc>
          <w:tcPr>
            <w:tcW w:w="4252" w:type="dxa"/>
            <w:vAlign w:val="center"/>
          </w:tcPr>
          <w:p w14:paraId="0B0B243C" w14:textId="4DA23F8E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Modernizuotų miškotvarkos projektų rengimo privačioms miško valdoms ypatumai</w:t>
            </w:r>
          </w:p>
        </w:tc>
        <w:tc>
          <w:tcPr>
            <w:tcW w:w="2120" w:type="dxa"/>
            <w:vAlign w:val="center"/>
          </w:tcPr>
          <w:p w14:paraId="4740E4E5" w14:textId="77777777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Albinas Tebėra</w:t>
            </w:r>
          </w:p>
          <w:p w14:paraId="6CAE734C" w14:textId="1F9A0E8B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Sandra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Saunoriūtė</w:t>
            </w:r>
            <w:proofErr w:type="spellEnd"/>
          </w:p>
        </w:tc>
      </w:tr>
      <w:tr w:rsidR="00A6109B" w14:paraId="6348AABE" w14:textId="77777777" w:rsidTr="00A6109B">
        <w:trPr>
          <w:trHeight w:val="1532"/>
        </w:trPr>
        <w:tc>
          <w:tcPr>
            <w:tcW w:w="1555" w:type="dxa"/>
            <w:vAlign w:val="center"/>
          </w:tcPr>
          <w:p w14:paraId="01E88D80" w14:textId="77777777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2024 07 01</w:t>
            </w:r>
          </w:p>
          <w:p w14:paraId="7AE1CA0A" w14:textId="458F66CA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12.00 val.</w:t>
            </w:r>
          </w:p>
        </w:tc>
        <w:tc>
          <w:tcPr>
            <w:tcW w:w="1701" w:type="dxa"/>
            <w:vAlign w:val="center"/>
          </w:tcPr>
          <w:p w14:paraId="4310D074" w14:textId="5A82DBA2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Liepų g. 1, Girionys ir  išvyka į bandymo vietą - 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Juodraisčio</w:t>
            </w:r>
            <w:proofErr w:type="spellEnd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 k., 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Šilavoto</w:t>
            </w:r>
            <w:proofErr w:type="spellEnd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 sen.</w:t>
            </w:r>
          </w:p>
        </w:tc>
        <w:tc>
          <w:tcPr>
            <w:tcW w:w="4252" w:type="dxa"/>
            <w:vAlign w:val="center"/>
          </w:tcPr>
          <w:p w14:paraId="7719BE7D" w14:textId="4327C1E1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Privačiose valdose planuojamų miškininkystės priemonių (pagrindinio naudojimo kirtimų, medynų ugdymo, miško atkūrimo, sanitarinės apsaugos) įtaka miško išteklių daugiafunkcinei vertei</w:t>
            </w:r>
          </w:p>
        </w:tc>
        <w:tc>
          <w:tcPr>
            <w:tcW w:w="2120" w:type="dxa"/>
            <w:vAlign w:val="center"/>
          </w:tcPr>
          <w:p w14:paraId="1DC43DA3" w14:textId="77777777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Albinas Tebėra</w:t>
            </w:r>
          </w:p>
          <w:p w14:paraId="72708FC7" w14:textId="0C7D56E2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Sandra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Saunoriūtė</w:t>
            </w:r>
            <w:proofErr w:type="spellEnd"/>
          </w:p>
        </w:tc>
      </w:tr>
      <w:tr w:rsidR="00A6109B" w14:paraId="5EAFEF9F" w14:textId="77777777" w:rsidTr="00C000ED">
        <w:trPr>
          <w:trHeight w:val="1112"/>
        </w:trPr>
        <w:tc>
          <w:tcPr>
            <w:tcW w:w="1555" w:type="dxa"/>
            <w:vAlign w:val="center"/>
          </w:tcPr>
          <w:p w14:paraId="015AE73D" w14:textId="3A6176CF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2024 07 02</w:t>
            </w:r>
          </w:p>
          <w:p w14:paraId="6AE18D5A" w14:textId="1765B274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9.00 val.</w:t>
            </w:r>
          </w:p>
        </w:tc>
        <w:tc>
          <w:tcPr>
            <w:tcW w:w="1701" w:type="dxa"/>
            <w:vAlign w:val="center"/>
          </w:tcPr>
          <w:p w14:paraId="69F89959" w14:textId="337BD4D3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Liepų g. 1, Girionys</w:t>
            </w:r>
          </w:p>
        </w:tc>
        <w:tc>
          <w:tcPr>
            <w:tcW w:w="4252" w:type="dxa"/>
            <w:vAlign w:val="center"/>
          </w:tcPr>
          <w:p w14:paraId="011FDBA7" w14:textId="30A068F9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Modernizuotų miškotvarkos projektų rengimo privačioms miško valdoms ypatumai</w:t>
            </w:r>
          </w:p>
        </w:tc>
        <w:tc>
          <w:tcPr>
            <w:tcW w:w="2120" w:type="dxa"/>
            <w:vAlign w:val="center"/>
          </w:tcPr>
          <w:p w14:paraId="14E7F123" w14:textId="77777777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Albinas Tebėra</w:t>
            </w:r>
          </w:p>
          <w:p w14:paraId="3E3A53DC" w14:textId="211A914A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Sandra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Saunoriūtė</w:t>
            </w:r>
            <w:proofErr w:type="spellEnd"/>
          </w:p>
        </w:tc>
      </w:tr>
      <w:tr w:rsidR="00A6109B" w14:paraId="7F55C6E1" w14:textId="77777777" w:rsidTr="00A6109B">
        <w:trPr>
          <w:trHeight w:val="1532"/>
        </w:trPr>
        <w:tc>
          <w:tcPr>
            <w:tcW w:w="1555" w:type="dxa"/>
            <w:vAlign w:val="center"/>
          </w:tcPr>
          <w:p w14:paraId="13447D3E" w14:textId="4F04599A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2024 07 02</w:t>
            </w:r>
          </w:p>
          <w:p w14:paraId="277FC819" w14:textId="45857BF1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12.00 val.</w:t>
            </w:r>
          </w:p>
        </w:tc>
        <w:tc>
          <w:tcPr>
            <w:tcW w:w="1701" w:type="dxa"/>
            <w:vAlign w:val="center"/>
          </w:tcPr>
          <w:p w14:paraId="51C13F3A" w14:textId="77777777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Liepų g. 1, Girionys  ir  išvyka į bandymo vietą -   </w:t>
            </w:r>
          </w:p>
          <w:p w14:paraId="6C2C37A1" w14:textId="7DA365D0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Burbinė, Seredžiaus sen.,</w:t>
            </w:r>
          </w:p>
        </w:tc>
        <w:tc>
          <w:tcPr>
            <w:tcW w:w="4252" w:type="dxa"/>
            <w:vAlign w:val="center"/>
          </w:tcPr>
          <w:p w14:paraId="775EFF71" w14:textId="277E0847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Privačiose valdose planuojamų miškininkystės priemonių (pagrindinio naudojimo kirtimų, medynų ugdymo, miško atkūrimo, sanitarinės apsaugos) įtaka miško išteklių daugiafunkcinei vertei</w:t>
            </w:r>
          </w:p>
        </w:tc>
        <w:tc>
          <w:tcPr>
            <w:tcW w:w="2120" w:type="dxa"/>
            <w:vAlign w:val="center"/>
          </w:tcPr>
          <w:p w14:paraId="29105F57" w14:textId="77777777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Albinas Tebėra</w:t>
            </w:r>
          </w:p>
          <w:p w14:paraId="127A77E2" w14:textId="74265462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Sandra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Saunoriūtė</w:t>
            </w:r>
            <w:proofErr w:type="spellEnd"/>
          </w:p>
        </w:tc>
      </w:tr>
      <w:tr w:rsidR="00A6109B" w14:paraId="6FC34814" w14:textId="77777777" w:rsidTr="00C000ED">
        <w:trPr>
          <w:trHeight w:val="1066"/>
        </w:trPr>
        <w:tc>
          <w:tcPr>
            <w:tcW w:w="1555" w:type="dxa"/>
            <w:vAlign w:val="center"/>
          </w:tcPr>
          <w:p w14:paraId="30E0AC7F" w14:textId="76F28EB6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2024 07 04</w:t>
            </w:r>
          </w:p>
          <w:p w14:paraId="6B28E40B" w14:textId="36465822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9.00 val.</w:t>
            </w:r>
          </w:p>
        </w:tc>
        <w:tc>
          <w:tcPr>
            <w:tcW w:w="1701" w:type="dxa"/>
            <w:vAlign w:val="center"/>
          </w:tcPr>
          <w:p w14:paraId="1AC15988" w14:textId="3F39B3DE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Kauno g. 1, Merkinė</w:t>
            </w:r>
          </w:p>
        </w:tc>
        <w:tc>
          <w:tcPr>
            <w:tcW w:w="4252" w:type="dxa"/>
            <w:vAlign w:val="center"/>
          </w:tcPr>
          <w:p w14:paraId="069480AA" w14:textId="4C87A4B1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Modernizuotų miškotvarkos projektų rengimo privačioms miško valdoms ypatumai</w:t>
            </w:r>
          </w:p>
        </w:tc>
        <w:tc>
          <w:tcPr>
            <w:tcW w:w="2120" w:type="dxa"/>
            <w:vAlign w:val="center"/>
          </w:tcPr>
          <w:p w14:paraId="0AC5F1AC" w14:textId="77777777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Albinas Tebėra</w:t>
            </w:r>
          </w:p>
          <w:p w14:paraId="0A18AD76" w14:textId="66D4FF04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Sandra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Saunoriūtė</w:t>
            </w:r>
            <w:proofErr w:type="spellEnd"/>
          </w:p>
        </w:tc>
      </w:tr>
      <w:tr w:rsidR="00A6109B" w14:paraId="7E98F50B" w14:textId="77777777" w:rsidTr="00C000ED">
        <w:trPr>
          <w:trHeight w:val="983"/>
        </w:trPr>
        <w:tc>
          <w:tcPr>
            <w:tcW w:w="1555" w:type="dxa"/>
            <w:vAlign w:val="center"/>
          </w:tcPr>
          <w:p w14:paraId="14482AC0" w14:textId="5CF8A104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2024 07 04</w:t>
            </w:r>
          </w:p>
          <w:p w14:paraId="65403BA4" w14:textId="2F9CC99D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12.00 val.</w:t>
            </w:r>
          </w:p>
        </w:tc>
        <w:tc>
          <w:tcPr>
            <w:tcW w:w="1701" w:type="dxa"/>
            <w:vAlign w:val="center"/>
          </w:tcPr>
          <w:p w14:paraId="6C3CFB49" w14:textId="24A1AD76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Kauno g. 1, Merkinė ir  išvyka į bandymo vietą - Žiūrai, Marcinkonių sen.</w:t>
            </w:r>
          </w:p>
        </w:tc>
        <w:tc>
          <w:tcPr>
            <w:tcW w:w="4252" w:type="dxa"/>
            <w:vAlign w:val="center"/>
          </w:tcPr>
          <w:p w14:paraId="7A811142" w14:textId="7532CA6B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Privačiose valdose planuojamų miškininkystės priemonių (pagrindinio naudojimo kirtimų, medynų ugdymo, miško atkūrimo, sanitarinės apsaugos) įtaka miško išteklių daugiafunkcinei vertei</w:t>
            </w:r>
          </w:p>
        </w:tc>
        <w:tc>
          <w:tcPr>
            <w:tcW w:w="2120" w:type="dxa"/>
            <w:vAlign w:val="center"/>
          </w:tcPr>
          <w:p w14:paraId="388C5AAA" w14:textId="77777777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Albinas Tebėra</w:t>
            </w:r>
          </w:p>
          <w:p w14:paraId="448006FD" w14:textId="7B7F05E5" w:rsidR="00A6109B" w:rsidRPr="00C000ED" w:rsidRDefault="00A6109B" w:rsidP="00A61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Sandra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Saunoriūtė</w:t>
            </w:r>
            <w:proofErr w:type="spellEnd"/>
          </w:p>
        </w:tc>
      </w:tr>
    </w:tbl>
    <w:p w14:paraId="5E008324" w14:textId="77777777" w:rsidR="00A6109B" w:rsidRDefault="00A6109B" w:rsidP="00D24C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7E916B" w14:textId="77777777" w:rsidR="00A6109B" w:rsidRDefault="00A6109B" w:rsidP="00D24C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785A40" w14:textId="77777777" w:rsidR="00C000ED" w:rsidRDefault="00C000ED" w:rsidP="00D24C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2B38F7" w14:textId="77777777" w:rsidR="00C000ED" w:rsidRDefault="00C000ED" w:rsidP="00D24C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0160186" w14:textId="1C285D30" w:rsidR="00B56A68" w:rsidRPr="00D24C7C" w:rsidRDefault="00D24C7C" w:rsidP="00D24C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4C7C">
        <w:rPr>
          <w:rFonts w:ascii="Times New Roman" w:hAnsi="Times New Roman" w:cs="Times New Roman"/>
          <w:b/>
          <w:bCs/>
          <w:sz w:val="32"/>
          <w:szCs w:val="32"/>
        </w:rPr>
        <w:lastRenderedPageBreak/>
        <w:t>2024 m. spalio mėnesio lauko dienų grafikas</w:t>
      </w:r>
    </w:p>
    <w:p w14:paraId="32116ADE" w14:textId="77777777" w:rsidR="00D24C7C" w:rsidRDefault="00D24C7C" w:rsidP="00D24C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2694"/>
        <w:gridCol w:w="2120"/>
      </w:tblGrid>
      <w:tr w:rsidR="00D24C7C" w14:paraId="233C240E" w14:textId="77777777" w:rsidTr="00A6109B">
        <w:trPr>
          <w:trHeight w:val="115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7DEF663" w14:textId="11FE37DC" w:rsidR="00D24C7C" w:rsidRPr="00D24C7C" w:rsidRDefault="00D24C7C" w:rsidP="00D24C7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24C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Data, laikas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F9F3297" w14:textId="5EDAB7BD" w:rsidR="00D24C7C" w:rsidRPr="00D24C7C" w:rsidRDefault="00D24C7C" w:rsidP="00D24C7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24C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Renginio vieta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964CA02" w14:textId="0CA72FAA" w:rsidR="00D24C7C" w:rsidRPr="00D24C7C" w:rsidRDefault="00D24C7C" w:rsidP="00D24C7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24C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Temos pavadinimas</w:t>
            </w: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14:paraId="3AA69202" w14:textId="08A599FD" w:rsidR="00D24C7C" w:rsidRPr="00D24C7C" w:rsidRDefault="00D24C7C" w:rsidP="00D24C7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24C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Lektoriai</w:t>
            </w:r>
          </w:p>
        </w:tc>
      </w:tr>
      <w:tr w:rsidR="00D24C7C" w14:paraId="4897C1DE" w14:textId="77777777" w:rsidTr="00B56A68">
        <w:trPr>
          <w:trHeight w:val="1650"/>
        </w:trPr>
        <w:tc>
          <w:tcPr>
            <w:tcW w:w="1696" w:type="dxa"/>
            <w:vAlign w:val="center"/>
          </w:tcPr>
          <w:p w14:paraId="553FF1F2" w14:textId="57F57F65" w:rsidR="00D24C7C" w:rsidRPr="00C000ED" w:rsidRDefault="00D24C7C" w:rsidP="00D24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2024 10 17 10.00 -14.00 val.</w:t>
            </w:r>
          </w:p>
        </w:tc>
        <w:tc>
          <w:tcPr>
            <w:tcW w:w="3118" w:type="dxa"/>
            <w:vAlign w:val="center"/>
          </w:tcPr>
          <w:p w14:paraId="1131A7FC" w14:textId="16393827" w:rsidR="00D24C7C" w:rsidRPr="00C000ED" w:rsidRDefault="00D24C7C" w:rsidP="00D24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Miškininkų g. 5, Varėna ir  išvyka į bandymo vietą: UAB "Dzūkijos mediena" miško valda Marcinkonių seniūnijoje</w:t>
            </w:r>
          </w:p>
        </w:tc>
        <w:tc>
          <w:tcPr>
            <w:tcW w:w="2694" w:type="dxa"/>
            <w:vAlign w:val="center"/>
          </w:tcPr>
          <w:p w14:paraId="39062492" w14:textId="5B1DB47D" w:rsidR="00D24C7C" w:rsidRPr="00C000ED" w:rsidRDefault="00D24C7C" w:rsidP="00D24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Miškotvarkos projektų modernizavimas - darnios ir subalansuotos miškininkystė garantas</w:t>
            </w:r>
          </w:p>
        </w:tc>
        <w:tc>
          <w:tcPr>
            <w:tcW w:w="2120" w:type="dxa"/>
            <w:vAlign w:val="center"/>
          </w:tcPr>
          <w:p w14:paraId="74FE1DA8" w14:textId="1DE89486" w:rsidR="00D24C7C" w:rsidRPr="00C000ED" w:rsidRDefault="00D24C7C" w:rsidP="00D24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Albinas Tebėra</w:t>
            </w:r>
            <w:r w:rsidR="00C000E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BB5CD74" w14:textId="1ADE55AE" w:rsidR="00D24C7C" w:rsidRPr="00C000ED" w:rsidRDefault="00D24C7C" w:rsidP="00D24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Remigijus Bakys, Sandra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Saunoriūtė</w:t>
            </w:r>
            <w:proofErr w:type="spellEnd"/>
          </w:p>
        </w:tc>
      </w:tr>
      <w:tr w:rsidR="00D24C7C" w14:paraId="5EBD957F" w14:textId="77777777" w:rsidTr="00B56A68">
        <w:trPr>
          <w:trHeight w:val="1532"/>
        </w:trPr>
        <w:tc>
          <w:tcPr>
            <w:tcW w:w="1696" w:type="dxa"/>
            <w:vAlign w:val="center"/>
          </w:tcPr>
          <w:p w14:paraId="00F53C9E" w14:textId="1832C5A3" w:rsidR="00D24C7C" w:rsidRPr="00C000ED" w:rsidRDefault="00D24C7C" w:rsidP="00D24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2024 10 24 10.00 -14.00 val.</w:t>
            </w:r>
          </w:p>
        </w:tc>
        <w:tc>
          <w:tcPr>
            <w:tcW w:w="3118" w:type="dxa"/>
            <w:vAlign w:val="center"/>
          </w:tcPr>
          <w:p w14:paraId="5B231A24" w14:textId="167A5588" w:rsidR="00D24C7C" w:rsidRPr="00C000ED" w:rsidRDefault="00D24C7C" w:rsidP="00D24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Miškininkų  g. 8,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Rubežiaus</w:t>
            </w:r>
            <w:proofErr w:type="spellEnd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 kaimas  ir  išvyka  į bandymo vietą: A.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Doftartės</w:t>
            </w:r>
            <w:proofErr w:type="spellEnd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 miško valda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Palomenės</w:t>
            </w:r>
            <w:proofErr w:type="spellEnd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 sen.</w:t>
            </w:r>
          </w:p>
        </w:tc>
        <w:tc>
          <w:tcPr>
            <w:tcW w:w="2694" w:type="dxa"/>
            <w:vAlign w:val="center"/>
          </w:tcPr>
          <w:p w14:paraId="6CAEBF61" w14:textId="3BE2F913" w:rsidR="00D24C7C" w:rsidRPr="00C000ED" w:rsidRDefault="00D24C7C" w:rsidP="00D24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Miškotvarkos projektų modernizavimas - darnios ir subalansuotos miškininkystė garantas</w:t>
            </w:r>
          </w:p>
        </w:tc>
        <w:tc>
          <w:tcPr>
            <w:tcW w:w="2120" w:type="dxa"/>
            <w:vAlign w:val="center"/>
          </w:tcPr>
          <w:p w14:paraId="5BB1CC33" w14:textId="75C1911A" w:rsidR="00D24C7C" w:rsidRPr="00C000ED" w:rsidRDefault="00D24C7C" w:rsidP="00D24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Albinas Tebėra</w:t>
            </w:r>
            <w:r w:rsidR="00C000E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6F0CB8D" w14:textId="4EF3AFB8" w:rsidR="00D24C7C" w:rsidRPr="00C000ED" w:rsidRDefault="00D24C7C" w:rsidP="00D24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Remigijus Bakys, Sandra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Saunoriūtė</w:t>
            </w:r>
            <w:proofErr w:type="spellEnd"/>
          </w:p>
        </w:tc>
      </w:tr>
    </w:tbl>
    <w:p w14:paraId="14652B88" w14:textId="77777777" w:rsidR="00D24C7C" w:rsidRDefault="00D24C7C" w:rsidP="00D24C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AAA67" w14:textId="7A036E42" w:rsidR="003E7380" w:rsidRPr="00D24C7C" w:rsidRDefault="003E7380" w:rsidP="003E7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4C7C">
        <w:rPr>
          <w:rFonts w:ascii="Times New Roman" w:hAnsi="Times New Roman" w:cs="Times New Roman"/>
          <w:b/>
          <w:bCs/>
          <w:sz w:val="32"/>
          <w:szCs w:val="32"/>
        </w:rPr>
        <w:t xml:space="preserve">2024 m. </w:t>
      </w:r>
      <w:r>
        <w:rPr>
          <w:rFonts w:ascii="Times New Roman" w:hAnsi="Times New Roman" w:cs="Times New Roman"/>
          <w:b/>
          <w:bCs/>
          <w:sz w:val="32"/>
          <w:szCs w:val="32"/>
        </w:rPr>
        <w:t>lapkričio</w:t>
      </w:r>
      <w:r w:rsidRPr="00D24C7C">
        <w:rPr>
          <w:rFonts w:ascii="Times New Roman" w:hAnsi="Times New Roman" w:cs="Times New Roman"/>
          <w:b/>
          <w:bCs/>
          <w:sz w:val="32"/>
          <w:szCs w:val="32"/>
        </w:rPr>
        <w:t xml:space="preserve"> mėnesio lauko dienų grafikas</w:t>
      </w:r>
    </w:p>
    <w:p w14:paraId="2487E053" w14:textId="77777777" w:rsidR="003E7380" w:rsidRDefault="003E7380" w:rsidP="003E7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2694"/>
        <w:gridCol w:w="2120"/>
      </w:tblGrid>
      <w:tr w:rsidR="003E7380" w14:paraId="738B17B6" w14:textId="77777777" w:rsidTr="001C5514">
        <w:trPr>
          <w:trHeight w:val="115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BB59EC1" w14:textId="77777777" w:rsidR="003E7380" w:rsidRPr="00D24C7C" w:rsidRDefault="003E7380" w:rsidP="001C551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24C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Data, laikas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1981A58" w14:textId="77777777" w:rsidR="003E7380" w:rsidRPr="00D24C7C" w:rsidRDefault="003E7380" w:rsidP="001C551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24C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Renginio vieta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3377FB4" w14:textId="77777777" w:rsidR="003E7380" w:rsidRPr="00D24C7C" w:rsidRDefault="003E7380" w:rsidP="001C551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24C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Temos pavadinimas</w:t>
            </w: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14:paraId="132AFF26" w14:textId="77777777" w:rsidR="003E7380" w:rsidRPr="00D24C7C" w:rsidRDefault="003E7380" w:rsidP="001C551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24C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Lektoriai</w:t>
            </w:r>
          </w:p>
        </w:tc>
      </w:tr>
      <w:tr w:rsidR="003E7380" w14:paraId="233BF719" w14:textId="77777777" w:rsidTr="001C5514">
        <w:trPr>
          <w:trHeight w:val="1650"/>
        </w:trPr>
        <w:tc>
          <w:tcPr>
            <w:tcW w:w="1696" w:type="dxa"/>
            <w:vAlign w:val="center"/>
          </w:tcPr>
          <w:p w14:paraId="3A19A930" w14:textId="32573663" w:rsidR="003E7380" w:rsidRPr="00C000ED" w:rsidRDefault="003E7380" w:rsidP="003E7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2024 11 05 10.00 -14.00 val.</w:t>
            </w:r>
          </w:p>
        </w:tc>
        <w:tc>
          <w:tcPr>
            <w:tcW w:w="3118" w:type="dxa"/>
            <w:vAlign w:val="center"/>
          </w:tcPr>
          <w:p w14:paraId="057C6AE3" w14:textId="254F8550" w:rsidR="003E7380" w:rsidRPr="00C000ED" w:rsidRDefault="003E7380" w:rsidP="001C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Miškininkų g. 2,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Ignacavos</w:t>
            </w:r>
            <w:proofErr w:type="spellEnd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 k., Prienų sen.  ir  išvyka į bandymo vietą: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Ž.Valukynienės</w:t>
            </w:r>
            <w:proofErr w:type="spellEnd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  miško valda</w:t>
            </w:r>
          </w:p>
        </w:tc>
        <w:tc>
          <w:tcPr>
            <w:tcW w:w="2694" w:type="dxa"/>
            <w:vAlign w:val="center"/>
          </w:tcPr>
          <w:p w14:paraId="111D2EC8" w14:textId="77777777" w:rsidR="003E7380" w:rsidRPr="00C000ED" w:rsidRDefault="003E7380" w:rsidP="001C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Miškotvarkos projektų modernizavimas - darnios ir subalansuotos miškininkystė garantas</w:t>
            </w:r>
          </w:p>
        </w:tc>
        <w:tc>
          <w:tcPr>
            <w:tcW w:w="2120" w:type="dxa"/>
            <w:vAlign w:val="center"/>
          </w:tcPr>
          <w:p w14:paraId="2798577E" w14:textId="57E1352B" w:rsidR="003E7380" w:rsidRPr="00C000ED" w:rsidRDefault="003E7380" w:rsidP="001C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Albinas Tebėra</w:t>
            </w:r>
            <w:r w:rsidR="00C000E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1A615664" w14:textId="77777777" w:rsidR="003E7380" w:rsidRPr="00C000ED" w:rsidRDefault="003E7380" w:rsidP="001C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Remigijus Bakys, Sandra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Saunoriūtė</w:t>
            </w:r>
            <w:proofErr w:type="spellEnd"/>
          </w:p>
        </w:tc>
      </w:tr>
      <w:tr w:rsidR="003E7380" w14:paraId="1FF7B485" w14:textId="77777777" w:rsidTr="001C5514">
        <w:trPr>
          <w:trHeight w:val="1532"/>
        </w:trPr>
        <w:tc>
          <w:tcPr>
            <w:tcW w:w="1696" w:type="dxa"/>
            <w:vAlign w:val="center"/>
          </w:tcPr>
          <w:p w14:paraId="4E833979" w14:textId="38CC503B" w:rsidR="003E7380" w:rsidRPr="00C000ED" w:rsidRDefault="003E7380" w:rsidP="003E7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2024 11 07 10.00 -14.00 val.</w:t>
            </w:r>
          </w:p>
        </w:tc>
        <w:tc>
          <w:tcPr>
            <w:tcW w:w="3118" w:type="dxa"/>
            <w:vAlign w:val="center"/>
          </w:tcPr>
          <w:p w14:paraId="1B40A410" w14:textId="75F414CE" w:rsidR="003E7380" w:rsidRPr="00C000ED" w:rsidRDefault="003E7380" w:rsidP="001C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Vytauto g. 125, Tauragė   ir  išvyka į bandymo vietą: UAB "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Insida</w:t>
            </w:r>
            <w:proofErr w:type="spellEnd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" miško valda.</w:t>
            </w:r>
          </w:p>
        </w:tc>
        <w:tc>
          <w:tcPr>
            <w:tcW w:w="2694" w:type="dxa"/>
            <w:vAlign w:val="center"/>
          </w:tcPr>
          <w:p w14:paraId="19E2A9C5" w14:textId="77777777" w:rsidR="003E7380" w:rsidRPr="00C000ED" w:rsidRDefault="003E7380" w:rsidP="001C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Miškotvarkos projektų modernizavimas - darnios ir subalansuotos miškininkystė garantas</w:t>
            </w:r>
          </w:p>
        </w:tc>
        <w:tc>
          <w:tcPr>
            <w:tcW w:w="2120" w:type="dxa"/>
            <w:vAlign w:val="center"/>
          </w:tcPr>
          <w:p w14:paraId="2797A7A3" w14:textId="07EADB06" w:rsidR="003E7380" w:rsidRPr="00C000ED" w:rsidRDefault="003E7380" w:rsidP="001C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Albinas Tebėra</w:t>
            </w:r>
            <w:r w:rsidR="00C000E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006CD1E" w14:textId="77777777" w:rsidR="003E7380" w:rsidRPr="00C000ED" w:rsidRDefault="003E7380" w:rsidP="001C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Remigijus Bakys, Sandra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Saunoriūtė</w:t>
            </w:r>
            <w:proofErr w:type="spellEnd"/>
          </w:p>
        </w:tc>
      </w:tr>
      <w:tr w:rsidR="003E7380" w14:paraId="5BEFE5D5" w14:textId="77777777" w:rsidTr="001C5514">
        <w:trPr>
          <w:trHeight w:val="1532"/>
        </w:trPr>
        <w:tc>
          <w:tcPr>
            <w:tcW w:w="1696" w:type="dxa"/>
            <w:vAlign w:val="center"/>
          </w:tcPr>
          <w:p w14:paraId="407DF18F" w14:textId="6E9CD3CC" w:rsidR="003E7380" w:rsidRPr="00C000ED" w:rsidRDefault="003E7380" w:rsidP="003E7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2024 11 12 10.00 -14.00 val.</w:t>
            </w:r>
          </w:p>
        </w:tc>
        <w:tc>
          <w:tcPr>
            <w:tcW w:w="3118" w:type="dxa"/>
            <w:vAlign w:val="center"/>
          </w:tcPr>
          <w:p w14:paraId="3AA8CFB2" w14:textId="36B888F2" w:rsidR="003E7380" w:rsidRPr="00C000ED" w:rsidRDefault="003E7380" w:rsidP="003E7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Liepų g. 1, Girionys, Kauno r. sav.  ir  išvyka į bandymo vietą: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S.Mirino</w:t>
            </w:r>
            <w:proofErr w:type="spellEnd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 miško valda</w:t>
            </w:r>
          </w:p>
        </w:tc>
        <w:tc>
          <w:tcPr>
            <w:tcW w:w="2694" w:type="dxa"/>
            <w:vAlign w:val="center"/>
          </w:tcPr>
          <w:p w14:paraId="7934A3D8" w14:textId="318EE7BF" w:rsidR="003E7380" w:rsidRPr="00C000ED" w:rsidRDefault="003E7380" w:rsidP="003E7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Modernizuotų miškotvarkos projektų rengimo ypatumai</w:t>
            </w:r>
          </w:p>
        </w:tc>
        <w:tc>
          <w:tcPr>
            <w:tcW w:w="2120" w:type="dxa"/>
            <w:vAlign w:val="center"/>
          </w:tcPr>
          <w:p w14:paraId="737EA0E8" w14:textId="61095734" w:rsidR="003E7380" w:rsidRPr="00C000ED" w:rsidRDefault="003E7380" w:rsidP="003E7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Albinas Tebėra</w:t>
            </w:r>
          </w:p>
        </w:tc>
      </w:tr>
    </w:tbl>
    <w:p w14:paraId="5C5038AA" w14:textId="77777777" w:rsidR="003E7380" w:rsidRDefault="003E7380" w:rsidP="00D24C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355543" w14:textId="77777777" w:rsidR="00C000ED" w:rsidRDefault="00C000ED" w:rsidP="003E7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14DD01" w14:textId="77777777" w:rsidR="00C000ED" w:rsidRDefault="00C000ED" w:rsidP="003E7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6F5E42" w14:textId="77777777" w:rsidR="00C000ED" w:rsidRDefault="00C000ED" w:rsidP="003E7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7FDD38" w14:textId="77777777" w:rsidR="00C000ED" w:rsidRDefault="00C000ED" w:rsidP="003E7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6117FA" w14:textId="4982A892" w:rsidR="003E7380" w:rsidRPr="00D24C7C" w:rsidRDefault="003E7380" w:rsidP="003E7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4C7C">
        <w:rPr>
          <w:rFonts w:ascii="Times New Roman" w:hAnsi="Times New Roman" w:cs="Times New Roman"/>
          <w:b/>
          <w:bCs/>
          <w:sz w:val="32"/>
          <w:szCs w:val="32"/>
        </w:rPr>
        <w:t>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D24C7C">
        <w:rPr>
          <w:rFonts w:ascii="Times New Roman" w:hAnsi="Times New Roman" w:cs="Times New Roman"/>
          <w:b/>
          <w:bCs/>
          <w:sz w:val="32"/>
          <w:szCs w:val="32"/>
        </w:rPr>
        <w:t xml:space="preserve"> m. </w:t>
      </w:r>
      <w:r>
        <w:rPr>
          <w:rFonts w:ascii="Times New Roman" w:hAnsi="Times New Roman" w:cs="Times New Roman"/>
          <w:b/>
          <w:bCs/>
          <w:sz w:val="32"/>
          <w:szCs w:val="32"/>
        </w:rPr>
        <w:t>vasario</w:t>
      </w:r>
      <w:r w:rsidRPr="00D24C7C">
        <w:rPr>
          <w:rFonts w:ascii="Times New Roman" w:hAnsi="Times New Roman" w:cs="Times New Roman"/>
          <w:b/>
          <w:bCs/>
          <w:sz w:val="32"/>
          <w:szCs w:val="32"/>
        </w:rPr>
        <w:t xml:space="preserve"> mėnesio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seminarų ir </w:t>
      </w:r>
      <w:r w:rsidRPr="00D24C7C">
        <w:rPr>
          <w:rFonts w:ascii="Times New Roman" w:hAnsi="Times New Roman" w:cs="Times New Roman"/>
          <w:b/>
          <w:bCs/>
          <w:sz w:val="32"/>
          <w:szCs w:val="32"/>
        </w:rPr>
        <w:t>lauko dienų grafikas</w:t>
      </w:r>
    </w:p>
    <w:p w14:paraId="39E1A105" w14:textId="77777777" w:rsidR="003E7380" w:rsidRDefault="003E7380" w:rsidP="003E7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2694"/>
        <w:gridCol w:w="2120"/>
      </w:tblGrid>
      <w:tr w:rsidR="003E7380" w14:paraId="1A7CDFC0" w14:textId="77777777" w:rsidTr="001C5514">
        <w:trPr>
          <w:trHeight w:val="115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FEB166F" w14:textId="77777777" w:rsidR="003E7380" w:rsidRPr="00D24C7C" w:rsidRDefault="003E7380" w:rsidP="001C551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24C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Data, laikas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8C85D18" w14:textId="77777777" w:rsidR="003E7380" w:rsidRPr="00D24C7C" w:rsidRDefault="003E7380" w:rsidP="001C551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24C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Renginio vieta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9A8211B" w14:textId="77777777" w:rsidR="003E7380" w:rsidRPr="00D24C7C" w:rsidRDefault="003E7380" w:rsidP="001C551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24C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Temos pavadinimas</w:t>
            </w: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14:paraId="220AFC46" w14:textId="77777777" w:rsidR="003E7380" w:rsidRPr="00D24C7C" w:rsidRDefault="003E7380" w:rsidP="001C551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24C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Lektoriai</w:t>
            </w:r>
          </w:p>
        </w:tc>
      </w:tr>
      <w:tr w:rsidR="003E7380" w14:paraId="32DEE9E5" w14:textId="77777777" w:rsidTr="001C5514">
        <w:trPr>
          <w:trHeight w:val="1650"/>
        </w:trPr>
        <w:tc>
          <w:tcPr>
            <w:tcW w:w="1696" w:type="dxa"/>
            <w:vAlign w:val="center"/>
          </w:tcPr>
          <w:p w14:paraId="43A085D1" w14:textId="73440A18" w:rsidR="003E7380" w:rsidRPr="00C000ED" w:rsidRDefault="003E7380" w:rsidP="003E7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2025 02 13 10.00 -14.00 val.</w:t>
            </w:r>
          </w:p>
        </w:tc>
        <w:tc>
          <w:tcPr>
            <w:tcW w:w="3118" w:type="dxa"/>
            <w:vAlign w:val="center"/>
          </w:tcPr>
          <w:p w14:paraId="003A7E31" w14:textId="33614489" w:rsidR="003E7380" w:rsidRPr="00C000ED" w:rsidRDefault="003E7380" w:rsidP="001C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Liepų g. 12,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Girioniys</w:t>
            </w:r>
            <w:proofErr w:type="spellEnd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Samylų</w:t>
            </w:r>
            <w:proofErr w:type="spellEnd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 sen., Kauno r.  ir  išvyka į bandymo vietą: L.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Semaškienės</w:t>
            </w:r>
            <w:proofErr w:type="spellEnd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  miško valda</w:t>
            </w:r>
          </w:p>
        </w:tc>
        <w:tc>
          <w:tcPr>
            <w:tcW w:w="2694" w:type="dxa"/>
            <w:vAlign w:val="center"/>
          </w:tcPr>
          <w:p w14:paraId="5F07DA6B" w14:textId="4D6633CF" w:rsidR="003E7380" w:rsidRPr="00C000ED" w:rsidRDefault="00A9443A" w:rsidP="001C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Lauko diena:</w:t>
            </w: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7380" w:rsidRPr="00C000ED">
              <w:rPr>
                <w:rFonts w:ascii="Times New Roman" w:hAnsi="Times New Roman" w:cs="Times New Roman"/>
                <w:sz w:val="26"/>
                <w:szCs w:val="26"/>
              </w:rPr>
              <w:t>Miškotvarkos projektų modernizavimas - darnios ir subalansuotos miškininkystė garantas</w:t>
            </w:r>
          </w:p>
        </w:tc>
        <w:tc>
          <w:tcPr>
            <w:tcW w:w="2120" w:type="dxa"/>
            <w:vAlign w:val="center"/>
          </w:tcPr>
          <w:p w14:paraId="4B5312B0" w14:textId="342198AC" w:rsidR="003E7380" w:rsidRPr="00C000ED" w:rsidRDefault="003E7380" w:rsidP="001C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Albinas Tebėra</w:t>
            </w:r>
            <w:r w:rsidR="00C000E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D00CDAB" w14:textId="1C8EFA36" w:rsidR="003E7380" w:rsidRPr="00C000ED" w:rsidRDefault="00C000ED" w:rsidP="00A944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Remigijus Bakys</w:t>
            </w:r>
            <w:r w:rsidR="003E7380"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E7380" w14:paraId="5DFFCF94" w14:textId="77777777" w:rsidTr="001C5514">
        <w:trPr>
          <w:trHeight w:val="1532"/>
        </w:trPr>
        <w:tc>
          <w:tcPr>
            <w:tcW w:w="1696" w:type="dxa"/>
            <w:vAlign w:val="center"/>
          </w:tcPr>
          <w:p w14:paraId="2CBFC8B0" w14:textId="779B64BB" w:rsidR="003E7380" w:rsidRPr="00C000ED" w:rsidRDefault="003E7380" w:rsidP="003E7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2025 02 20 10.00 -14.00 val.</w:t>
            </w:r>
          </w:p>
        </w:tc>
        <w:tc>
          <w:tcPr>
            <w:tcW w:w="3118" w:type="dxa"/>
            <w:vAlign w:val="center"/>
          </w:tcPr>
          <w:p w14:paraId="5482E140" w14:textId="26E8D5FE" w:rsidR="003E7380" w:rsidRPr="00C000ED" w:rsidRDefault="003E7380" w:rsidP="001C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Miškininkų g. 1, Kazlų Rūda </w:t>
            </w:r>
            <w:r w:rsidR="00A9443A" w:rsidRPr="00C000ED">
              <w:rPr>
                <w:rFonts w:ascii="Times New Roman" w:hAnsi="Times New Roman" w:cs="Times New Roman"/>
                <w:sz w:val="26"/>
                <w:szCs w:val="26"/>
              </w:rPr>
              <w:t>ir</w:t>
            </w: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 išvyka į pratybų vietą: Kazlų Rūdos girininkija</w:t>
            </w:r>
          </w:p>
        </w:tc>
        <w:tc>
          <w:tcPr>
            <w:tcW w:w="2694" w:type="dxa"/>
            <w:vAlign w:val="center"/>
          </w:tcPr>
          <w:p w14:paraId="64DE716D" w14:textId="77777777" w:rsidR="00A9443A" w:rsidRPr="00C000ED" w:rsidRDefault="00A9443A" w:rsidP="001C5514">
            <w:pPr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C000ED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Seminaras: </w:t>
            </w:r>
          </w:p>
          <w:p w14:paraId="3C0841DF" w14:textId="77777777" w:rsidR="003E7380" w:rsidRPr="00C000ED" w:rsidRDefault="003E7380" w:rsidP="001C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Miškotvarkos projektų modernizavimas - darnios ir subalansuotos miškininkystė garantas</w:t>
            </w:r>
          </w:p>
        </w:tc>
        <w:tc>
          <w:tcPr>
            <w:tcW w:w="2120" w:type="dxa"/>
            <w:vAlign w:val="center"/>
          </w:tcPr>
          <w:p w14:paraId="110DEB12" w14:textId="07C784AF" w:rsidR="003E7380" w:rsidRPr="00C000ED" w:rsidRDefault="003E7380" w:rsidP="001C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Albinas Tebėra</w:t>
            </w:r>
          </w:p>
        </w:tc>
      </w:tr>
      <w:tr w:rsidR="003E7380" w14:paraId="04DF2385" w14:textId="77777777" w:rsidTr="001C5514">
        <w:trPr>
          <w:trHeight w:val="1532"/>
        </w:trPr>
        <w:tc>
          <w:tcPr>
            <w:tcW w:w="1696" w:type="dxa"/>
            <w:vAlign w:val="center"/>
          </w:tcPr>
          <w:p w14:paraId="39CB49E4" w14:textId="44B24BA6" w:rsidR="003E7380" w:rsidRPr="00C000ED" w:rsidRDefault="003E7380" w:rsidP="003E7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2025 02 27 10.00 -14.00 val.</w:t>
            </w:r>
          </w:p>
        </w:tc>
        <w:tc>
          <w:tcPr>
            <w:tcW w:w="3118" w:type="dxa"/>
            <w:vAlign w:val="center"/>
          </w:tcPr>
          <w:p w14:paraId="46DE8399" w14:textId="72E1132F" w:rsidR="003E7380" w:rsidRPr="00C000ED" w:rsidRDefault="00A9443A" w:rsidP="001C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Vilniaus g. 140,  Ukmergė.  ir  išvyka į pratybų vietą: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Šešuolių</w:t>
            </w:r>
            <w:proofErr w:type="spellEnd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 girininkija</w:t>
            </w:r>
          </w:p>
        </w:tc>
        <w:tc>
          <w:tcPr>
            <w:tcW w:w="2694" w:type="dxa"/>
            <w:vAlign w:val="center"/>
          </w:tcPr>
          <w:p w14:paraId="616B6144" w14:textId="1AB382F4" w:rsidR="003E7380" w:rsidRPr="00C000ED" w:rsidRDefault="00A9443A" w:rsidP="001C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Seminaras: </w:t>
            </w:r>
            <w:r w:rsidR="003E7380" w:rsidRPr="00C000ED">
              <w:rPr>
                <w:rFonts w:ascii="Times New Roman" w:hAnsi="Times New Roman" w:cs="Times New Roman"/>
                <w:sz w:val="26"/>
                <w:szCs w:val="26"/>
              </w:rPr>
              <w:t>Modernizuotų miškotvarkos projektų rengimo ypatumai</w:t>
            </w:r>
          </w:p>
        </w:tc>
        <w:tc>
          <w:tcPr>
            <w:tcW w:w="2120" w:type="dxa"/>
            <w:vAlign w:val="center"/>
          </w:tcPr>
          <w:p w14:paraId="6A69654C" w14:textId="7AB52494" w:rsidR="003E7380" w:rsidRPr="00C000ED" w:rsidRDefault="003E7380" w:rsidP="001C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Albinas Tebėra</w:t>
            </w:r>
            <w:r w:rsidR="00C000E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6F7F61FD" w14:textId="68600320" w:rsidR="00A9443A" w:rsidRPr="00C000ED" w:rsidRDefault="00A9443A" w:rsidP="001C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Sandra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Saunoriūtė</w:t>
            </w:r>
            <w:proofErr w:type="spellEnd"/>
          </w:p>
        </w:tc>
      </w:tr>
    </w:tbl>
    <w:p w14:paraId="7F625B7C" w14:textId="77777777" w:rsidR="003E7380" w:rsidRDefault="003E7380" w:rsidP="003E7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698BD" w14:textId="77777777" w:rsidR="00C000ED" w:rsidRDefault="00C000ED" w:rsidP="00C000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6E9679" w14:textId="77777777" w:rsidR="00C000ED" w:rsidRDefault="00C000ED" w:rsidP="00C000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439866" w14:textId="5256DF20" w:rsidR="00C000ED" w:rsidRPr="00D24C7C" w:rsidRDefault="00C000ED" w:rsidP="00C000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4C7C">
        <w:rPr>
          <w:rFonts w:ascii="Times New Roman" w:hAnsi="Times New Roman" w:cs="Times New Roman"/>
          <w:b/>
          <w:bCs/>
          <w:sz w:val="32"/>
          <w:szCs w:val="32"/>
        </w:rPr>
        <w:t>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D24C7C">
        <w:rPr>
          <w:rFonts w:ascii="Times New Roman" w:hAnsi="Times New Roman" w:cs="Times New Roman"/>
          <w:b/>
          <w:bCs/>
          <w:sz w:val="32"/>
          <w:szCs w:val="32"/>
        </w:rPr>
        <w:t xml:space="preserve"> m. </w:t>
      </w:r>
      <w:r>
        <w:rPr>
          <w:rFonts w:ascii="Times New Roman" w:hAnsi="Times New Roman" w:cs="Times New Roman"/>
          <w:b/>
          <w:bCs/>
          <w:sz w:val="32"/>
          <w:szCs w:val="32"/>
        </w:rPr>
        <w:t>kovo</w:t>
      </w:r>
      <w:r w:rsidRPr="00D24C7C">
        <w:rPr>
          <w:rFonts w:ascii="Times New Roman" w:hAnsi="Times New Roman" w:cs="Times New Roman"/>
          <w:b/>
          <w:bCs/>
          <w:sz w:val="32"/>
          <w:szCs w:val="32"/>
        </w:rPr>
        <w:t xml:space="preserve"> mėnesio lauko dienų grafikas</w:t>
      </w:r>
    </w:p>
    <w:p w14:paraId="333A7DBD" w14:textId="77777777" w:rsidR="00C000ED" w:rsidRDefault="00C000ED" w:rsidP="00C000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2694"/>
        <w:gridCol w:w="2120"/>
      </w:tblGrid>
      <w:tr w:rsidR="00C000ED" w14:paraId="1387CE82" w14:textId="77777777" w:rsidTr="001C5514">
        <w:trPr>
          <w:trHeight w:val="115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5F678BA" w14:textId="77777777" w:rsidR="00C000ED" w:rsidRPr="00D24C7C" w:rsidRDefault="00C000ED" w:rsidP="001C551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24C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Data, laikas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B8252D5" w14:textId="77777777" w:rsidR="00C000ED" w:rsidRPr="00D24C7C" w:rsidRDefault="00C000ED" w:rsidP="001C551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24C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Renginio vieta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1B0985D" w14:textId="77777777" w:rsidR="00C000ED" w:rsidRPr="00D24C7C" w:rsidRDefault="00C000ED" w:rsidP="001C551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24C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Temos pavadinimas</w:t>
            </w: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14:paraId="3ED1D93D" w14:textId="77777777" w:rsidR="00C000ED" w:rsidRPr="00D24C7C" w:rsidRDefault="00C000ED" w:rsidP="001C551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24C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Lektoriai</w:t>
            </w:r>
          </w:p>
        </w:tc>
      </w:tr>
      <w:tr w:rsidR="00C000ED" w14:paraId="35AC79DA" w14:textId="77777777" w:rsidTr="001C5514">
        <w:trPr>
          <w:trHeight w:val="1650"/>
        </w:trPr>
        <w:tc>
          <w:tcPr>
            <w:tcW w:w="1696" w:type="dxa"/>
            <w:vAlign w:val="center"/>
          </w:tcPr>
          <w:p w14:paraId="5C0A006E" w14:textId="77777777" w:rsidR="00C000ED" w:rsidRPr="00C000ED" w:rsidRDefault="00C000ED" w:rsidP="001C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2025 02 13 10.00 -14.00 val.</w:t>
            </w:r>
          </w:p>
        </w:tc>
        <w:tc>
          <w:tcPr>
            <w:tcW w:w="3118" w:type="dxa"/>
            <w:vAlign w:val="center"/>
          </w:tcPr>
          <w:p w14:paraId="06BF6670" w14:textId="317ADB6A" w:rsidR="00C000ED" w:rsidRPr="00C000ED" w:rsidRDefault="00C000ED" w:rsidP="001C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Miškininkų g. 5, Jurbarkas,  ir  išvyka į bandymo vietą: A. </w:t>
            </w:r>
            <w:proofErr w:type="spellStart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Talmantienės</w:t>
            </w:r>
            <w:proofErr w:type="spellEnd"/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  miško valda</w:t>
            </w:r>
          </w:p>
        </w:tc>
        <w:tc>
          <w:tcPr>
            <w:tcW w:w="2694" w:type="dxa"/>
            <w:vAlign w:val="center"/>
          </w:tcPr>
          <w:p w14:paraId="77C98E6E" w14:textId="51404859" w:rsidR="00C000ED" w:rsidRPr="00C000ED" w:rsidRDefault="00C000ED" w:rsidP="001C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Miškotvarkos projektų modernizavimas - darnios ir subalansuotos miškininkystė garantas</w:t>
            </w:r>
          </w:p>
        </w:tc>
        <w:tc>
          <w:tcPr>
            <w:tcW w:w="2120" w:type="dxa"/>
            <w:vAlign w:val="center"/>
          </w:tcPr>
          <w:p w14:paraId="0A6A1790" w14:textId="77777777" w:rsidR="00C000ED" w:rsidRPr="00C000ED" w:rsidRDefault="00C000ED" w:rsidP="001C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>Albinas Tebėra</w:t>
            </w:r>
          </w:p>
          <w:p w14:paraId="23169DB2" w14:textId="282A52BF" w:rsidR="00C000ED" w:rsidRPr="00C000ED" w:rsidRDefault="00C000ED" w:rsidP="001C55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Remigijus Bakys</w:t>
            </w:r>
            <w:r w:rsidRPr="00C000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0F9F09B2" w14:textId="77777777" w:rsidR="00C000ED" w:rsidRPr="00D24C7C" w:rsidRDefault="00C000ED" w:rsidP="003E7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5A75AF" w14:textId="77777777" w:rsidR="003C2A43" w:rsidRDefault="003C2A43" w:rsidP="003C2A43">
      <w:pPr>
        <w:pStyle w:val="prastasiniatinklio"/>
        <w:tabs>
          <w:tab w:val="left" w:pos="2730"/>
        </w:tabs>
        <w:spacing w:before="0" w:beforeAutospacing="0" w:after="0" w:afterAutospacing="0"/>
        <w:jc w:val="center"/>
        <w:rPr>
          <w:rStyle w:val="Emfaz"/>
          <w:rFonts w:eastAsiaTheme="majorEastAsia"/>
          <w:b/>
          <w:sz w:val="28"/>
          <w:szCs w:val="28"/>
          <w:lang w:val="lt-LT"/>
        </w:rPr>
      </w:pPr>
    </w:p>
    <w:p w14:paraId="703062A8" w14:textId="77777777" w:rsidR="003C2A43" w:rsidRDefault="003C2A43" w:rsidP="003C2A43">
      <w:pPr>
        <w:pStyle w:val="prastasiniatinklio"/>
        <w:tabs>
          <w:tab w:val="left" w:pos="2730"/>
        </w:tabs>
        <w:spacing w:before="0" w:beforeAutospacing="0" w:after="0" w:afterAutospacing="0"/>
        <w:jc w:val="center"/>
        <w:rPr>
          <w:rStyle w:val="Emfaz"/>
          <w:rFonts w:eastAsiaTheme="majorEastAsia"/>
          <w:b/>
          <w:sz w:val="28"/>
          <w:szCs w:val="28"/>
          <w:lang w:val="lt-LT"/>
        </w:rPr>
      </w:pPr>
    </w:p>
    <w:p w14:paraId="0DA8C9C1" w14:textId="77777777" w:rsidR="003C2A43" w:rsidRDefault="003C2A43" w:rsidP="003C2A43">
      <w:pPr>
        <w:pStyle w:val="prastasiniatinklio"/>
        <w:tabs>
          <w:tab w:val="left" w:pos="2730"/>
        </w:tabs>
        <w:spacing w:before="0" w:beforeAutospacing="0" w:after="0" w:afterAutospacing="0"/>
        <w:jc w:val="center"/>
        <w:rPr>
          <w:rStyle w:val="Emfaz"/>
          <w:rFonts w:eastAsiaTheme="majorEastAsia"/>
          <w:b/>
          <w:sz w:val="28"/>
          <w:szCs w:val="28"/>
          <w:lang w:val="lt-LT"/>
        </w:rPr>
      </w:pPr>
    </w:p>
    <w:p w14:paraId="73512BD4" w14:textId="77777777" w:rsidR="003C2A43" w:rsidRDefault="003C2A43" w:rsidP="003C2A43">
      <w:pPr>
        <w:pStyle w:val="prastasiniatinklio"/>
        <w:tabs>
          <w:tab w:val="left" w:pos="2730"/>
        </w:tabs>
        <w:spacing w:before="0" w:beforeAutospacing="0" w:after="0" w:afterAutospacing="0"/>
        <w:jc w:val="center"/>
        <w:rPr>
          <w:rStyle w:val="Emfaz"/>
          <w:rFonts w:eastAsiaTheme="majorEastAsia"/>
          <w:b/>
          <w:sz w:val="28"/>
          <w:szCs w:val="28"/>
          <w:lang w:val="lt-LT"/>
        </w:rPr>
      </w:pPr>
    </w:p>
    <w:p w14:paraId="2892923D" w14:textId="77777777" w:rsidR="003C2A43" w:rsidRDefault="003C2A43" w:rsidP="003C2A43">
      <w:pPr>
        <w:pStyle w:val="prastasiniatinklio"/>
        <w:tabs>
          <w:tab w:val="left" w:pos="2730"/>
        </w:tabs>
        <w:spacing w:before="0" w:beforeAutospacing="0" w:after="0" w:afterAutospacing="0"/>
        <w:jc w:val="center"/>
        <w:rPr>
          <w:rStyle w:val="Emfaz"/>
          <w:rFonts w:eastAsiaTheme="majorEastAsia"/>
          <w:b/>
          <w:sz w:val="28"/>
          <w:szCs w:val="28"/>
          <w:lang w:val="lt-LT"/>
        </w:rPr>
      </w:pPr>
    </w:p>
    <w:p w14:paraId="312481A2" w14:textId="77777777" w:rsidR="003C2A43" w:rsidRDefault="003C2A43" w:rsidP="003C2A43">
      <w:pPr>
        <w:pStyle w:val="prastasiniatinklio"/>
        <w:tabs>
          <w:tab w:val="left" w:pos="2730"/>
        </w:tabs>
        <w:spacing w:before="0" w:beforeAutospacing="0" w:after="0" w:afterAutospacing="0"/>
        <w:jc w:val="center"/>
        <w:rPr>
          <w:rStyle w:val="Emfaz"/>
          <w:rFonts w:eastAsiaTheme="majorEastAsia"/>
          <w:b/>
          <w:sz w:val="28"/>
          <w:szCs w:val="28"/>
          <w:lang w:val="lt-LT"/>
        </w:rPr>
      </w:pPr>
    </w:p>
    <w:p w14:paraId="351A3545" w14:textId="1A00F0D9" w:rsidR="003C2A43" w:rsidRPr="005C1603" w:rsidRDefault="003C2A43" w:rsidP="003C2A43">
      <w:pPr>
        <w:pStyle w:val="prastasiniatinklio"/>
        <w:tabs>
          <w:tab w:val="left" w:pos="2730"/>
        </w:tabs>
        <w:spacing w:before="0" w:beforeAutospacing="0" w:after="0" w:afterAutospacing="0"/>
        <w:jc w:val="center"/>
        <w:rPr>
          <w:rStyle w:val="Emfaz"/>
          <w:rFonts w:eastAsiaTheme="majorEastAsia"/>
          <w:b/>
          <w:i w:val="0"/>
          <w:sz w:val="28"/>
          <w:szCs w:val="28"/>
          <w:lang w:val="lt-LT"/>
        </w:rPr>
      </w:pPr>
      <w:r w:rsidRPr="005C1603">
        <w:rPr>
          <w:rStyle w:val="Emfaz"/>
          <w:rFonts w:eastAsiaTheme="majorEastAsia"/>
          <w:b/>
          <w:sz w:val="28"/>
          <w:szCs w:val="28"/>
          <w:lang w:val="lt-LT"/>
        </w:rPr>
        <w:t>202</w:t>
      </w:r>
      <w:r>
        <w:rPr>
          <w:rStyle w:val="Emfaz"/>
          <w:rFonts w:eastAsiaTheme="majorEastAsia"/>
          <w:b/>
          <w:sz w:val="28"/>
          <w:szCs w:val="28"/>
          <w:lang w:val="lt-LT"/>
        </w:rPr>
        <w:t>5 m. rugsėjo</w:t>
      </w:r>
      <w:r w:rsidRPr="005C1603">
        <w:rPr>
          <w:rStyle w:val="Emfaz"/>
          <w:rFonts w:eastAsiaTheme="majorEastAsia"/>
          <w:b/>
          <w:sz w:val="28"/>
          <w:szCs w:val="28"/>
          <w:lang w:val="lt-LT"/>
        </w:rPr>
        <w:t xml:space="preserve"> mėnesio </w:t>
      </w:r>
      <w:r>
        <w:rPr>
          <w:rStyle w:val="Emfaz"/>
          <w:rFonts w:eastAsiaTheme="majorEastAsia"/>
          <w:b/>
          <w:sz w:val="28"/>
          <w:szCs w:val="28"/>
          <w:lang w:val="lt-LT"/>
        </w:rPr>
        <w:t>projekto veiklos viešinimo renginių</w:t>
      </w:r>
      <w:r w:rsidRPr="005C1603">
        <w:rPr>
          <w:rStyle w:val="Emfaz"/>
          <w:rFonts w:eastAsiaTheme="majorEastAsia"/>
          <w:b/>
          <w:sz w:val="28"/>
          <w:szCs w:val="28"/>
          <w:lang w:val="lt-LT"/>
        </w:rPr>
        <w:t xml:space="preserve"> grafikas</w:t>
      </w:r>
    </w:p>
    <w:p w14:paraId="497A568E" w14:textId="77777777" w:rsidR="003C2A43" w:rsidRPr="005C1603" w:rsidRDefault="003C2A43" w:rsidP="003C2A43">
      <w:pPr>
        <w:pStyle w:val="prastasiniatinklio"/>
        <w:tabs>
          <w:tab w:val="left" w:pos="2730"/>
        </w:tabs>
        <w:spacing w:before="0" w:beforeAutospacing="0" w:after="0" w:afterAutospacing="0"/>
        <w:jc w:val="center"/>
        <w:rPr>
          <w:rStyle w:val="Emfaz"/>
          <w:rFonts w:eastAsiaTheme="majorEastAsia"/>
          <w:i w:val="0"/>
          <w:sz w:val="28"/>
          <w:szCs w:val="28"/>
          <w:lang w:val="lt-LT"/>
        </w:rPr>
      </w:pPr>
    </w:p>
    <w:tbl>
      <w:tblPr>
        <w:tblW w:w="10390" w:type="dxa"/>
        <w:tblInd w:w="-510" w:type="dxa"/>
        <w:tblLook w:val="04A0" w:firstRow="1" w:lastRow="0" w:firstColumn="1" w:lastColumn="0" w:noHBand="0" w:noVBand="1"/>
      </w:tblPr>
      <w:tblGrid>
        <w:gridCol w:w="1503"/>
        <w:gridCol w:w="2693"/>
        <w:gridCol w:w="4536"/>
        <w:gridCol w:w="1658"/>
      </w:tblGrid>
      <w:tr w:rsidR="003C2A43" w:rsidRPr="003C2A43" w14:paraId="69406415" w14:textId="77777777" w:rsidTr="003C786F">
        <w:trPr>
          <w:trHeight w:val="778"/>
        </w:trPr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577227" w14:textId="77777777" w:rsidR="003C2A43" w:rsidRPr="003C2A43" w:rsidRDefault="003C2A43" w:rsidP="003C78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2A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Data, laikas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349F0" w14:textId="77777777" w:rsidR="003C2A43" w:rsidRPr="003C2A43" w:rsidRDefault="003C2A43" w:rsidP="003C78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2A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Renginio vieta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85B1E" w14:textId="77777777" w:rsidR="003C2A43" w:rsidRPr="003C2A43" w:rsidRDefault="003C2A43" w:rsidP="003C78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2A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Temos pavadinimas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C936B" w14:textId="77777777" w:rsidR="003C2A43" w:rsidRPr="003C2A43" w:rsidRDefault="003C2A43" w:rsidP="003C78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2A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Lektoriai </w:t>
            </w:r>
          </w:p>
        </w:tc>
      </w:tr>
      <w:tr w:rsidR="003C2A43" w:rsidRPr="003C2A43" w14:paraId="0C726143" w14:textId="77777777" w:rsidTr="003C786F">
        <w:trPr>
          <w:trHeight w:val="994"/>
        </w:trPr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6F44" w14:textId="77777777" w:rsidR="003C2A43" w:rsidRPr="003C2A43" w:rsidRDefault="003C2A43" w:rsidP="003C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sz w:val="24"/>
                <w:szCs w:val="24"/>
              </w:rPr>
              <w:t>2025 09 04</w:t>
            </w:r>
          </w:p>
          <w:p w14:paraId="1D55644A" w14:textId="77777777" w:rsidR="003C2A43" w:rsidRPr="003C2A43" w:rsidRDefault="003C2A43" w:rsidP="003C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sz w:val="24"/>
                <w:szCs w:val="24"/>
              </w:rPr>
              <w:t>nuo 10.00 val.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2387" w14:textId="77777777" w:rsidR="003C2A43" w:rsidRPr="003C2A43" w:rsidRDefault="003C2A43" w:rsidP="003C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sz w:val="24"/>
                <w:szCs w:val="24"/>
              </w:rPr>
              <w:t>Kauno g. 1, Merkinė, Varėnos r.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D82C" w14:textId="77777777" w:rsidR="003C2A43" w:rsidRPr="003C2A43" w:rsidRDefault="003C2A43" w:rsidP="003C78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Dalijimosi ūkininkavimo patirtimi grupės susitikimas. </w:t>
            </w:r>
          </w:p>
          <w:p w14:paraId="6051D9A3" w14:textId="77777777" w:rsidR="003C2A43" w:rsidRPr="003C2A43" w:rsidRDefault="003C2A43" w:rsidP="003C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sz w:val="24"/>
                <w:szCs w:val="24"/>
              </w:rPr>
              <w:t xml:space="preserve">„Skaitmeninės technologijos </w:t>
            </w:r>
            <w:r w:rsidRPr="003C2A43">
              <w:rPr>
                <w:rFonts w:ascii="Times New Roman" w:hAnsi="Times New Roman" w:cs="Times New Roman"/>
                <w:i/>
                <w:sz w:val="24"/>
                <w:szCs w:val="24"/>
              </w:rPr>
              <w:t>Išmanusis miškininkas</w:t>
            </w:r>
            <w:r w:rsidRPr="003C2A43">
              <w:rPr>
                <w:rFonts w:ascii="Times New Roman" w:hAnsi="Times New Roman" w:cs="Times New Roman"/>
                <w:sz w:val="24"/>
                <w:szCs w:val="24"/>
              </w:rPr>
              <w:t xml:space="preserve"> naudojimo galimybėmis, vertinant medynų einamojo prieaugio ir jo naudojimo balansą, optimizuojant kirstinų medynų </w:t>
            </w:r>
            <w:proofErr w:type="spellStart"/>
            <w:r w:rsidRPr="003C2A43">
              <w:rPr>
                <w:rFonts w:ascii="Times New Roman" w:hAnsi="Times New Roman" w:cs="Times New Roman"/>
                <w:sz w:val="24"/>
                <w:szCs w:val="24"/>
              </w:rPr>
              <w:t>sortimentinę</w:t>
            </w:r>
            <w:proofErr w:type="spellEnd"/>
            <w:r w:rsidRPr="003C2A43">
              <w:rPr>
                <w:rFonts w:ascii="Times New Roman" w:hAnsi="Times New Roman" w:cs="Times New Roman"/>
                <w:sz w:val="24"/>
                <w:szCs w:val="24"/>
              </w:rPr>
              <w:t xml:space="preserve"> struktūrą bei mažinant </w:t>
            </w:r>
            <w:r w:rsidRPr="003C2A43">
              <w:rPr>
                <w:rFonts w:ascii="Times New Roman" w:hAnsi="Times New Roman" w:cs="Times New Roman"/>
                <w:i/>
                <w:sz w:val="24"/>
                <w:szCs w:val="24"/>
              </w:rPr>
              <w:t>šiltnamio efektą</w:t>
            </w:r>
            <w:r w:rsidRPr="003C2A43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3142" w14:textId="77777777" w:rsidR="003C2A43" w:rsidRPr="003C2A43" w:rsidRDefault="003C2A43" w:rsidP="003C78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Moderatorius </w:t>
            </w:r>
          </w:p>
          <w:p w14:paraId="77C99228" w14:textId="77777777" w:rsidR="003C2A43" w:rsidRPr="003C2A43" w:rsidRDefault="003C2A43" w:rsidP="003C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sz w:val="24"/>
                <w:szCs w:val="24"/>
              </w:rPr>
              <w:t xml:space="preserve">dr. A. Tebėra </w:t>
            </w:r>
          </w:p>
          <w:p w14:paraId="0AF8F8ED" w14:textId="77777777" w:rsidR="003C2A43" w:rsidRPr="003C2A43" w:rsidRDefault="003C2A43" w:rsidP="003C7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A43" w:rsidRPr="003C2A43" w14:paraId="72A6618A" w14:textId="77777777" w:rsidTr="003C786F">
        <w:trPr>
          <w:trHeight w:val="1645"/>
        </w:trPr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ED8E" w14:textId="77777777" w:rsidR="003C2A43" w:rsidRPr="003C2A43" w:rsidRDefault="003C2A43" w:rsidP="003C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sz w:val="24"/>
                <w:szCs w:val="24"/>
              </w:rPr>
              <w:t>2025 09 04</w:t>
            </w:r>
          </w:p>
          <w:p w14:paraId="66EB2C7C" w14:textId="77777777" w:rsidR="003C2A43" w:rsidRPr="003C2A43" w:rsidRDefault="003C2A43" w:rsidP="003C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sz w:val="24"/>
                <w:szCs w:val="24"/>
              </w:rPr>
              <w:t>nuo 13.00 val.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9152" w14:textId="77777777" w:rsidR="003C2A43" w:rsidRPr="003C2A43" w:rsidRDefault="003C2A43" w:rsidP="003C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sz w:val="24"/>
                <w:szCs w:val="24"/>
              </w:rPr>
              <w:t>Kauno g. 1, Merkinė, Varėnos r.  ir  išvyka į bandymo vietą - Žiūrai, Marcinkonių sen.  (miško valda: 3820/0006:6)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F5CA" w14:textId="77777777" w:rsidR="003C2A43" w:rsidRPr="003C2A43" w:rsidRDefault="003C2A43" w:rsidP="003C78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Dalijimosi ūkininkavimo patirtimi grupės susitikimas.</w:t>
            </w:r>
          </w:p>
          <w:p w14:paraId="7CCF4203" w14:textId="77777777" w:rsidR="003C2A43" w:rsidRPr="003C2A43" w:rsidRDefault="003C2A43" w:rsidP="003C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sz w:val="24"/>
                <w:szCs w:val="24"/>
              </w:rPr>
              <w:t>Kooperacijos naudos, įgyvendinant parengtų modernizuotų miškotvarkos projektus, vertinimas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620E" w14:textId="77777777" w:rsidR="003C2A43" w:rsidRPr="003C2A43" w:rsidRDefault="003C2A43" w:rsidP="003C78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Moderatorius </w:t>
            </w:r>
          </w:p>
          <w:p w14:paraId="2CD27B65" w14:textId="77777777" w:rsidR="003C2A43" w:rsidRPr="003C2A43" w:rsidRDefault="003C2A43" w:rsidP="003C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sz w:val="24"/>
                <w:szCs w:val="24"/>
              </w:rPr>
              <w:t xml:space="preserve">dr. A. Tebėra </w:t>
            </w:r>
          </w:p>
          <w:p w14:paraId="21D49009" w14:textId="77777777" w:rsidR="003C2A43" w:rsidRPr="003C2A43" w:rsidRDefault="003C2A43" w:rsidP="003C7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A43" w:rsidRPr="003C2A43" w14:paraId="0B073E5E" w14:textId="77777777" w:rsidTr="003C786F">
        <w:trPr>
          <w:trHeight w:val="994"/>
        </w:trPr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D4C7" w14:textId="77777777" w:rsidR="003C2A43" w:rsidRPr="003C2A43" w:rsidRDefault="003C2A43" w:rsidP="003C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sz w:val="24"/>
                <w:szCs w:val="24"/>
              </w:rPr>
              <w:t>2025 09 18</w:t>
            </w:r>
          </w:p>
          <w:p w14:paraId="2C07DAFE" w14:textId="77777777" w:rsidR="003C2A43" w:rsidRPr="003C2A43" w:rsidRDefault="003C2A43" w:rsidP="003C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sz w:val="24"/>
                <w:szCs w:val="24"/>
              </w:rPr>
              <w:t>nuo 10.00 val.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1020" w14:textId="77777777" w:rsidR="003C2A43" w:rsidRPr="003C2A43" w:rsidRDefault="003C2A43" w:rsidP="003C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sz w:val="24"/>
                <w:szCs w:val="24"/>
              </w:rPr>
              <w:t>Žeimenos g. 49, LT-18208 Švenčionėliai, Švenčionių r. ir išvyka į pratybų vietą (Žeimenos g-ja)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6AE7" w14:textId="77777777" w:rsidR="003C2A43" w:rsidRPr="003C2A43" w:rsidRDefault="003C2A43" w:rsidP="003C78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Seminaras </w:t>
            </w:r>
          </w:p>
          <w:p w14:paraId="44BDDA23" w14:textId="77777777" w:rsidR="003C2A43" w:rsidRPr="003C2A43" w:rsidRDefault="003C2A43" w:rsidP="003C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sz w:val="24"/>
                <w:szCs w:val="24"/>
              </w:rPr>
              <w:t>Miškotvarkos projektų modernizavimas - darnios ir subalansuotos miškininkystės garantas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4FB9" w14:textId="77777777" w:rsidR="003C2A43" w:rsidRPr="003C2A43" w:rsidRDefault="003C2A43" w:rsidP="003C78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Lektorius</w:t>
            </w:r>
          </w:p>
          <w:p w14:paraId="6A0D5255" w14:textId="77777777" w:rsidR="003C2A43" w:rsidRPr="003C2A43" w:rsidRDefault="003C2A43" w:rsidP="003C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sz w:val="24"/>
                <w:szCs w:val="24"/>
              </w:rPr>
              <w:t xml:space="preserve">dr. A. Tebėra </w:t>
            </w:r>
          </w:p>
          <w:p w14:paraId="1C1C76D3" w14:textId="77777777" w:rsidR="003C2A43" w:rsidRPr="003C2A43" w:rsidRDefault="003C2A43" w:rsidP="003C7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A43" w:rsidRPr="003C2A43" w14:paraId="75812F1D" w14:textId="77777777" w:rsidTr="003C786F">
        <w:trPr>
          <w:trHeight w:val="1651"/>
        </w:trPr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5B17" w14:textId="77777777" w:rsidR="003C2A43" w:rsidRPr="003C2A43" w:rsidRDefault="003C2A43" w:rsidP="003C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sz w:val="24"/>
                <w:szCs w:val="24"/>
              </w:rPr>
              <w:t>2025 09 25</w:t>
            </w:r>
          </w:p>
          <w:p w14:paraId="32E34B03" w14:textId="77777777" w:rsidR="003C2A43" w:rsidRPr="003C2A43" w:rsidRDefault="003C2A43" w:rsidP="003C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sz w:val="24"/>
                <w:szCs w:val="24"/>
              </w:rPr>
              <w:t>nuo 10.00 val.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7AC5" w14:textId="77777777" w:rsidR="003C2A43" w:rsidRPr="003C2A43" w:rsidRDefault="003C2A43" w:rsidP="003C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sz w:val="24"/>
                <w:szCs w:val="24"/>
              </w:rPr>
              <w:t>Parko g. 32, Panevėžys ir išvyka į pratybų vietą (Gegužinės g-ja)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B8C0" w14:textId="77777777" w:rsidR="003C2A43" w:rsidRPr="003C2A43" w:rsidRDefault="003C2A43" w:rsidP="003C78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Seminaras</w:t>
            </w:r>
          </w:p>
          <w:p w14:paraId="2DAF67C8" w14:textId="77777777" w:rsidR="003C2A43" w:rsidRPr="003C2A43" w:rsidRDefault="003C2A43" w:rsidP="003C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sz w:val="24"/>
                <w:szCs w:val="24"/>
              </w:rPr>
              <w:t>Miškotvarkos projektų modernizavimas - darnios ir subalansuotos miškininkystės garantas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28D1" w14:textId="77777777" w:rsidR="003C2A43" w:rsidRPr="003C2A43" w:rsidRDefault="003C2A43" w:rsidP="003C78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Lektoriai</w:t>
            </w:r>
          </w:p>
          <w:p w14:paraId="0883A682" w14:textId="77777777" w:rsidR="003C2A43" w:rsidRPr="003C2A43" w:rsidRDefault="003C2A43" w:rsidP="003C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sz w:val="24"/>
                <w:szCs w:val="24"/>
              </w:rPr>
              <w:t xml:space="preserve">dr. A. Tebėra </w:t>
            </w:r>
          </w:p>
          <w:p w14:paraId="3D976EC4" w14:textId="77777777" w:rsidR="003C2A43" w:rsidRPr="003C2A43" w:rsidRDefault="003C2A43" w:rsidP="003C7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A43">
              <w:rPr>
                <w:rFonts w:ascii="Times New Roman" w:hAnsi="Times New Roman" w:cs="Times New Roman"/>
                <w:sz w:val="24"/>
                <w:szCs w:val="24"/>
              </w:rPr>
              <w:t xml:space="preserve">dr. R. Bakys </w:t>
            </w:r>
          </w:p>
        </w:tc>
      </w:tr>
    </w:tbl>
    <w:p w14:paraId="77F96A89" w14:textId="77777777" w:rsidR="003C2A43" w:rsidRPr="005C1603" w:rsidRDefault="003C2A43" w:rsidP="003C2A43">
      <w:pPr>
        <w:pStyle w:val="prastasiniatinklio"/>
        <w:tabs>
          <w:tab w:val="left" w:pos="2730"/>
        </w:tabs>
        <w:ind w:firstLine="720"/>
        <w:jc w:val="both"/>
        <w:rPr>
          <w:lang w:val="lt-LT"/>
        </w:rPr>
      </w:pPr>
    </w:p>
    <w:p w14:paraId="7F74AEC1" w14:textId="77777777" w:rsidR="003E7380" w:rsidRPr="00D24C7C" w:rsidRDefault="003E7380" w:rsidP="00D24C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E7380" w:rsidRPr="00D24C7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7C"/>
    <w:rsid w:val="003C2A43"/>
    <w:rsid w:val="003E7380"/>
    <w:rsid w:val="00483C0A"/>
    <w:rsid w:val="00652DC6"/>
    <w:rsid w:val="009B49AD"/>
    <w:rsid w:val="00A52649"/>
    <w:rsid w:val="00A6109B"/>
    <w:rsid w:val="00A9443A"/>
    <w:rsid w:val="00B56A68"/>
    <w:rsid w:val="00C000ED"/>
    <w:rsid w:val="00C434F7"/>
    <w:rsid w:val="00CF74C1"/>
    <w:rsid w:val="00D2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AC49"/>
  <w15:chartTrackingRefBased/>
  <w15:docId w15:val="{76E84269-996E-46F6-A4A9-8A1EB222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24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24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24C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24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24C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24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24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24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24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24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24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24C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24C7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24C7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24C7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24C7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24C7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24C7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24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24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24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24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24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24C7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24C7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24C7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24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24C7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24C7C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24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3C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faz">
    <w:name w:val="Emphasis"/>
    <w:basedOn w:val="Numatytasispastraiposriftas"/>
    <w:uiPriority w:val="20"/>
    <w:qFormat/>
    <w:rsid w:val="003C2A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Albinas Tebėra</dc:creator>
  <cp:keywords/>
  <dc:description/>
  <cp:lastModifiedBy>Jurgita Babilienė</cp:lastModifiedBy>
  <cp:revision>2</cp:revision>
  <dcterms:created xsi:type="dcterms:W3CDTF">2025-09-03T08:29:00Z</dcterms:created>
  <dcterms:modified xsi:type="dcterms:W3CDTF">2025-09-03T08:29:00Z</dcterms:modified>
</cp:coreProperties>
</file>