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A8B10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270A400C" w14:textId="16B5A687" w:rsidR="00652C27" w:rsidRPr="00652C27" w:rsidRDefault="00652C27" w:rsidP="00652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Green Travel </w:t>
      </w:r>
    </w:p>
    <w:p w14:paraId="4F47E573" w14:textId="51C247FB" w:rsidR="00652C27" w:rsidRPr="00652C27" w:rsidRDefault="00652C27" w:rsidP="00652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DECLARATION</w:t>
      </w:r>
    </w:p>
    <w:p w14:paraId="143A457F" w14:textId="1BBE9528" w:rsidR="00652C27" w:rsidRPr="00652C27" w:rsidRDefault="00652C27" w:rsidP="00652C2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20...-....-...., Kaunas </w:t>
      </w:r>
    </w:p>
    <w:p w14:paraId="0D7A7092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 my mobility visit to .............................................................................. [name of the </w:t>
      </w:r>
    </w:p>
    <w:p w14:paraId="2D3D59A5" w14:textId="465FAC86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institution], ………………………… [country] …………………………………… [date]</w:t>
      </w:r>
      <w:r w:rsidR="0068770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A4E928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travelled by the following means of transport: </w:t>
      </w:r>
    </w:p>
    <w:p w14:paraId="429171AE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bicycle </w:t>
      </w:r>
    </w:p>
    <w:p w14:paraId="60C30B5B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train </w:t>
      </w:r>
    </w:p>
    <w:p w14:paraId="35979885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bus </w:t>
      </w:r>
    </w:p>
    <w:p w14:paraId="13C306D4" w14:textId="77777777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boat </w:t>
      </w:r>
    </w:p>
    <w:p w14:paraId="3BE9A4B2" w14:textId="2F08D49A" w:rsidR="00652C27" w:rsidRPr="00652C27" w:rsidRDefault="00652C27" w:rsidP="00652C2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Segoe UI Symbol" w:hAnsi="Segoe UI Symbol"/>
          <w:sz w:val="24"/>
          <w:szCs w:val="24"/>
        </w:rPr>
        <w:t>☐</w:t>
      </w:r>
      <w:r>
        <w:rPr>
          <w:rFonts w:ascii="Times New Roman" w:hAnsi="Times New Roman"/>
          <w:sz w:val="24"/>
          <w:szCs w:val="24"/>
        </w:rPr>
        <w:t xml:space="preserve"> carpooling with</w:t>
      </w:r>
      <w:r w:rsidR="00C12EDE">
        <w:rPr>
          <w:rFonts w:ascii="Times New Roman" w:hAnsi="Times New Roman"/>
          <w:sz w:val="24"/>
          <w:szCs w:val="24"/>
        </w:rPr>
        <w:t xml:space="preserve"> (person(s))</w:t>
      </w:r>
      <w:r>
        <w:rPr>
          <w:rFonts w:ascii="Times New Roman" w:hAnsi="Times New Roman"/>
          <w:sz w:val="24"/>
          <w:szCs w:val="24"/>
        </w:rPr>
        <w:t>………………………………………………………...</w:t>
      </w:r>
    </w:p>
    <w:p w14:paraId="61F88217" w14:textId="77777777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p w14:paraId="413151DE" w14:textId="77777777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  <w:lang w:val="lt-LT"/>
        </w:rPr>
      </w:pPr>
    </w:p>
    <w:p w14:paraId="379B5E6E" w14:textId="15A39FAC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[Name, last name] </w:t>
      </w:r>
    </w:p>
    <w:p w14:paraId="5E826731" w14:textId="77777777" w:rsidR="00652C27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…………………. </w:t>
      </w:r>
    </w:p>
    <w:p w14:paraId="0EE49FFB" w14:textId="4BBDBCB5" w:rsidR="003A6861" w:rsidRPr="00652C27" w:rsidRDefault="00652C27" w:rsidP="00652C2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[Signature]</w:t>
      </w:r>
    </w:p>
    <w:sectPr w:rsidR="003A6861" w:rsidRPr="00652C27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85290" w14:textId="77777777" w:rsidR="00DE093C" w:rsidRDefault="00DE093C" w:rsidP="00981BD2">
      <w:pPr>
        <w:spacing w:after="0" w:line="240" w:lineRule="auto"/>
      </w:pPr>
      <w:r>
        <w:separator/>
      </w:r>
    </w:p>
  </w:endnote>
  <w:endnote w:type="continuationSeparator" w:id="0">
    <w:p w14:paraId="3755C4A1" w14:textId="77777777" w:rsidR="00DE093C" w:rsidRDefault="00DE093C" w:rsidP="0098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02E0B" w14:textId="77777777" w:rsidR="00DE093C" w:rsidRDefault="00DE093C" w:rsidP="00981BD2">
      <w:pPr>
        <w:spacing w:after="0" w:line="240" w:lineRule="auto"/>
      </w:pPr>
      <w:r>
        <w:separator/>
      </w:r>
    </w:p>
  </w:footnote>
  <w:footnote w:type="continuationSeparator" w:id="0">
    <w:p w14:paraId="14A1B18A" w14:textId="77777777" w:rsidR="00DE093C" w:rsidRDefault="00DE093C" w:rsidP="00981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EE9A3" w14:textId="1F66D0A9" w:rsidR="00981BD2" w:rsidRPr="00652C27" w:rsidRDefault="00981BD2" w:rsidP="00981BD2">
    <w:pPr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Procedure for the Organisation of Student Mobility </w:t>
    </w:r>
    <w:r w:rsidR="00687707">
      <w:rPr>
        <w:rFonts w:ascii="Times New Roman" w:hAnsi="Times New Roman"/>
        <w:sz w:val="24"/>
        <w:szCs w:val="24"/>
      </w:rPr>
      <w:t>under</w:t>
    </w:r>
  </w:p>
  <w:p w14:paraId="1665F340" w14:textId="3011368F" w:rsidR="00981BD2" w:rsidRPr="00652C27" w:rsidRDefault="00981BD2" w:rsidP="00981BD2">
    <w:pPr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the Erasmus+ Programme in Programme Countries </w:t>
    </w:r>
  </w:p>
  <w:p w14:paraId="60319A57" w14:textId="77777777" w:rsidR="00981BD2" w:rsidRPr="00652C27" w:rsidRDefault="00981BD2" w:rsidP="00981BD2">
    <w:pPr>
      <w:spacing w:after="0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Annex 2 </w:t>
    </w:r>
  </w:p>
  <w:p w14:paraId="47E32706" w14:textId="77777777" w:rsidR="00981BD2" w:rsidRDefault="00981BD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C27"/>
    <w:rsid w:val="00000C75"/>
    <w:rsid w:val="00006783"/>
    <w:rsid w:val="000F2320"/>
    <w:rsid w:val="00187BD7"/>
    <w:rsid w:val="003A6861"/>
    <w:rsid w:val="003B359A"/>
    <w:rsid w:val="00502E56"/>
    <w:rsid w:val="005A3565"/>
    <w:rsid w:val="00652C27"/>
    <w:rsid w:val="00687707"/>
    <w:rsid w:val="007175BD"/>
    <w:rsid w:val="00754AC8"/>
    <w:rsid w:val="007E19D8"/>
    <w:rsid w:val="00981BD2"/>
    <w:rsid w:val="00BD6AB8"/>
    <w:rsid w:val="00C12EDE"/>
    <w:rsid w:val="00C907FF"/>
    <w:rsid w:val="00DE093C"/>
    <w:rsid w:val="00F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C8567"/>
  <w15:chartTrackingRefBased/>
  <w15:docId w15:val="{F3C3E1CA-C125-47D4-95DB-85C871FCF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BD2"/>
  </w:style>
  <w:style w:type="paragraph" w:styleId="Footer">
    <w:name w:val="footer"/>
    <w:basedOn w:val="Normal"/>
    <w:link w:val="FooterChar"/>
    <w:uiPriority w:val="99"/>
    <w:unhideWhenUsed/>
    <w:rsid w:val="00981B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23BE8B04FB5142BE67B9BAE7F2CE36" ma:contentTypeVersion="9" ma:contentTypeDescription="Create a new document." ma:contentTypeScope="" ma:versionID="6d59aeb75963294dc02d35caa4ad121f">
  <xsd:schema xmlns:xsd="http://www.w3.org/2001/XMLSchema" xmlns:xs="http://www.w3.org/2001/XMLSchema" xmlns:p="http://schemas.microsoft.com/office/2006/metadata/properties" xmlns:ns2="126013f1-c8ac-4a77-9c03-fa51abb95fae" xmlns:ns3="793b7304-8e39-4bfa-b9ea-56f6f00e041c" xmlns:ns4="ce7e495e-9cd2-45aa-8c51-43cf76f8fda1" targetNamespace="http://schemas.microsoft.com/office/2006/metadata/properties" ma:root="true" ma:fieldsID="b1188c63a775cf7c65bf65ede1253109" ns2:_="" ns3:_="" ns4:_="">
    <xsd:import namespace="126013f1-c8ac-4a77-9c03-fa51abb95fae"/>
    <xsd:import namespace="793b7304-8e39-4bfa-b9ea-56f6f00e041c"/>
    <xsd:import namespace="ce7e495e-9cd2-45aa-8c51-43cf76f8fda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6013f1-c8ac-4a77-9c03-fa51abb95f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3b7304-8e39-4bfa-b9ea-56f6f00e041c" elementFormDefault="qualified">
    <xsd:import namespace="http://schemas.microsoft.com/office/2006/documentManagement/types"/>
    <xsd:import namespace="http://schemas.microsoft.com/office/infopath/2007/PartnerControls"/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7e495e-9cd2-45aa-8c51-43cf76f8f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D3AFD5D-F9E9-447D-9F3A-D3995D9B49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5141F4-C08A-46FE-B44E-FC3AA1FCD4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6013f1-c8ac-4a77-9c03-fa51abb95fae"/>
    <ds:schemaRef ds:uri="793b7304-8e39-4bfa-b9ea-56f6f00e041c"/>
    <ds:schemaRef ds:uri="ce7e495e-9cd2-45aa-8c51-43cf76f8fd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FB8D8B-BFA1-4A85-A5C0-891D65F4F6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KTK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Štreimikienė Judita</dc:creator>
  <cp:keywords/>
  <dc:description/>
  <cp:lastModifiedBy>Kamilė Karvelytė</cp:lastModifiedBy>
  <cp:revision>17</cp:revision>
  <dcterms:created xsi:type="dcterms:W3CDTF">2024-09-02T10:12:00Z</dcterms:created>
  <dcterms:modified xsi:type="dcterms:W3CDTF">2026-09-29T07:15:00Z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0x0101001023BE8B04FB5142BE67B9BAE7F2CE36</vt:lpwstr>
  </property>
</Properties>
</file>