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95" w:rsidRDefault="00374C95" w:rsidP="00374C95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 xml:space="preserve">KTK lecturing agenda Monday 18/10 to </w:t>
      </w:r>
      <w:r w:rsidR="00272066">
        <w:rPr>
          <w:b/>
          <w:sz w:val="36"/>
          <w:szCs w:val="36"/>
          <w:u w:val="single"/>
          <w:lang w:val="en-US"/>
        </w:rPr>
        <w:t>Friday 22</w:t>
      </w:r>
      <w:r>
        <w:rPr>
          <w:b/>
          <w:sz w:val="36"/>
          <w:szCs w:val="36"/>
          <w:u w:val="single"/>
          <w:lang w:val="en-US"/>
        </w:rPr>
        <w:t xml:space="preserve">/10/2021 </w:t>
      </w:r>
    </w:p>
    <w:p w:rsidR="00374C95" w:rsidRDefault="00374C95" w:rsidP="00374C9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Monday 18/10</w:t>
      </w: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Room</w:t>
      </w:r>
    </w:p>
    <w:p w:rsidR="00374C95" w:rsidRPr="00272066" w:rsidRDefault="008A5523" w:rsidP="00374C95">
      <w:pPr>
        <w:rPr>
          <w:b/>
          <w:sz w:val="28"/>
          <w:szCs w:val="28"/>
          <w:lang w:val="en-US"/>
        </w:rPr>
      </w:pPr>
      <w:r w:rsidRPr="00272066">
        <w:rPr>
          <w:b/>
          <w:sz w:val="28"/>
          <w:szCs w:val="28"/>
          <w:lang w:val="en-US"/>
        </w:rPr>
        <w:t>12:00-13:30</w:t>
      </w:r>
      <w:r w:rsidR="00374C95" w:rsidRPr="00272066">
        <w:rPr>
          <w:b/>
          <w:sz w:val="28"/>
          <w:szCs w:val="28"/>
          <w:lang w:val="en-US"/>
        </w:rPr>
        <w:t xml:space="preserve"> Introduction (1½ hours)                                                                    </w:t>
      </w:r>
      <w:r w:rsidRPr="00272066">
        <w:rPr>
          <w:b/>
          <w:sz w:val="28"/>
          <w:szCs w:val="28"/>
          <w:lang w:val="en-US"/>
        </w:rPr>
        <w:t>1</w:t>
      </w:r>
      <w:r w:rsidR="00374C95" w:rsidRPr="00272066">
        <w:rPr>
          <w:b/>
          <w:sz w:val="28"/>
          <w:szCs w:val="28"/>
          <w:lang w:val="en-US"/>
        </w:rPr>
        <w:t xml:space="preserve">                                         </w:t>
      </w:r>
    </w:p>
    <w:p w:rsidR="00374C95" w:rsidRPr="00272066" w:rsidRDefault="00374C95" w:rsidP="00374C95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72066">
        <w:rPr>
          <w:sz w:val="28"/>
          <w:szCs w:val="28"/>
          <w:lang w:val="en-US"/>
        </w:rPr>
        <w:t>KTK lecturing agenda</w:t>
      </w:r>
    </w:p>
    <w:p w:rsidR="00374C95" w:rsidRPr="00272066" w:rsidRDefault="00374C95" w:rsidP="00374C95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72066">
        <w:rPr>
          <w:sz w:val="28"/>
          <w:szCs w:val="28"/>
          <w:lang w:val="en-US"/>
        </w:rPr>
        <w:t>Introduction, the importance of timber buildings</w:t>
      </w:r>
    </w:p>
    <w:p w:rsidR="00374C95" w:rsidRPr="00272066" w:rsidRDefault="00374C95" w:rsidP="00374C95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72066">
        <w:rPr>
          <w:sz w:val="28"/>
          <w:szCs w:val="28"/>
          <w:lang w:val="en-US"/>
        </w:rPr>
        <w:t>International case studies of timber and hybrid buildings</w:t>
      </w:r>
    </w:p>
    <w:p w:rsidR="00CC5C86" w:rsidRPr="00272066" w:rsidRDefault="00CC5C86" w:rsidP="00374C95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72066">
        <w:rPr>
          <w:sz w:val="28"/>
          <w:szCs w:val="28"/>
          <w:lang w:val="en-US"/>
        </w:rPr>
        <w:t>Timber system types</w:t>
      </w:r>
    </w:p>
    <w:p w:rsidR="00EE55A7" w:rsidRPr="00272066" w:rsidRDefault="00EE55A7" w:rsidP="00EE55A7">
      <w:pPr>
        <w:rPr>
          <w:b/>
          <w:sz w:val="28"/>
          <w:szCs w:val="28"/>
          <w:lang w:val="en-US"/>
        </w:rPr>
      </w:pPr>
      <w:r w:rsidRPr="00272066">
        <w:rPr>
          <w:b/>
          <w:sz w:val="28"/>
          <w:szCs w:val="28"/>
          <w:lang w:val="en-US"/>
        </w:rPr>
        <w:t>13:45-15:15 Sustainable Engineered Timber Construction (1½ hours)        334</w:t>
      </w:r>
    </w:p>
    <w:p w:rsidR="00EE55A7" w:rsidRPr="00272066" w:rsidRDefault="00EE55A7" w:rsidP="00EE55A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72066">
        <w:rPr>
          <w:sz w:val="28"/>
          <w:szCs w:val="28"/>
          <w:lang w:val="en-US"/>
        </w:rPr>
        <w:t>Think wood timber construction</w:t>
      </w:r>
    </w:p>
    <w:p w:rsidR="00EE55A7" w:rsidRPr="00272066" w:rsidRDefault="00EE55A7" w:rsidP="00EE55A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72066">
        <w:rPr>
          <w:sz w:val="28"/>
          <w:szCs w:val="28"/>
          <w:lang w:val="en-US"/>
        </w:rPr>
        <w:t>Multi-disciplinary detailing timber construction</w:t>
      </w:r>
    </w:p>
    <w:p w:rsidR="00374C95" w:rsidRPr="00272066" w:rsidRDefault="00374C95" w:rsidP="00374C95">
      <w:pPr>
        <w:rPr>
          <w:b/>
          <w:sz w:val="28"/>
          <w:szCs w:val="28"/>
          <w:u w:val="single"/>
          <w:lang w:val="en-US"/>
        </w:rPr>
      </w:pPr>
      <w:r w:rsidRPr="00272066">
        <w:rPr>
          <w:b/>
          <w:sz w:val="28"/>
          <w:szCs w:val="28"/>
          <w:u w:val="single"/>
          <w:lang w:val="en-US"/>
        </w:rPr>
        <w:t>Tuesday 19/10</w:t>
      </w:r>
    </w:p>
    <w:p w:rsidR="00374C95" w:rsidRDefault="008A5523" w:rsidP="00374C95">
      <w:pPr>
        <w:rPr>
          <w:b/>
          <w:sz w:val="28"/>
          <w:szCs w:val="28"/>
          <w:lang w:val="en-US"/>
        </w:rPr>
      </w:pPr>
      <w:r w:rsidRPr="00272066">
        <w:rPr>
          <w:b/>
          <w:sz w:val="28"/>
          <w:szCs w:val="28"/>
          <w:lang w:val="en-US"/>
        </w:rPr>
        <w:t>15</w:t>
      </w:r>
      <w:r w:rsidR="00374C95" w:rsidRPr="00272066">
        <w:rPr>
          <w:b/>
          <w:sz w:val="28"/>
          <w:szCs w:val="28"/>
          <w:lang w:val="en-US"/>
        </w:rPr>
        <w:t>:30-</w:t>
      </w:r>
      <w:r w:rsidRPr="00272066">
        <w:rPr>
          <w:b/>
          <w:sz w:val="28"/>
          <w:szCs w:val="28"/>
          <w:lang w:val="en-US"/>
        </w:rPr>
        <w:t>17:10</w:t>
      </w:r>
      <w:r w:rsidR="00EE55A7" w:rsidRPr="00272066">
        <w:rPr>
          <w:b/>
          <w:sz w:val="28"/>
          <w:szCs w:val="28"/>
          <w:lang w:val="en-US"/>
        </w:rPr>
        <w:t xml:space="preserve"> Sustainability (1</w:t>
      </w:r>
      <w:r w:rsidR="00374C95" w:rsidRPr="00272066">
        <w:rPr>
          <w:b/>
          <w:sz w:val="28"/>
          <w:szCs w:val="28"/>
          <w:lang w:val="en-US"/>
        </w:rPr>
        <w:t>½ hours)</w:t>
      </w:r>
      <w:r w:rsidR="00374C95">
        <w:rPr>
          <w:b/>
          <w:sz w:val="28"/>
          <w:szCs w:val="28"/>
          <w:lang w:val="en-US"/>
        </w:rPr>
        <w:t xml:space="preserve">                                     </w:t>
      </w:r>
      <w:r w:rsidR="00EE55A7">
        <w:rPr>
          <w:b/>
          <w:sz w:val="28"/>
          <w:szCs w:val="28"/>
          <w:lang w:val="en-US"/>
        </w:rPr>
        <w:t xml:space="preserve">                             330</w:t>
      </w:r>
    </w:p>
    <w:p w:rsidR="00374C95" w:rsidRPr="00EE55A7" w:rsidRDefault="00374C95" w:rsidP="00EE55A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EE55A7">
        <w:rPr>
          <w:sz w:val="28"/>
          <w:szCs w:val="28"/>
          <w:lang w:val="en-US"/>
        </w:rPr>
        <w:t>Visualizing CO2, teamwork and The Climate Change game.</w:t>
      </w:r>
    </w:p>
    <w:p w:rsidR="00374C95" w:rsidRDefault="00374C95" w:rsidP="00374C9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Thursday 21/10</w:t>
      </w: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="008A5523">
        <w:rPr>
          <w:b/>
          <w:sz w:val="28"/>
          <w:szCs w:val="28"/>
          <w:lang w:val="en-US"/>
        </w:rPr>
        <w:t>127</w:t>
      </w:r>
    </w:p>
    <w:p w:rsidR="00374C95" w:rsidRDefault="008A5523" w:rsidP="00374C9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12:00</w:t>
      </w:r>
      <w:r w:rsidR="00374C95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13:30</w:t>
      </w:r>
      <w:r w:rsidR="00374C95">
        <w:rPr>
          <w:b/>
          <w:sz w:val="28"/>
          <w:szCs w:val="28"/>
          <w:lang w:val="en-US"/>
        </w:rPr>
        <w:t xml:space="preserve"> Sustainable Timber construction (1½ hours)</w:t>
      </w:r>
      <w:r w:rsidR="00EE55A7">
        <w:rPr>
          <w:b/>
          <w:sz w:val="28"/>
          <w:szCs w:val="28"/>
          <w:lang w:val="en-US"/>
        </w:rPr>
        <w:tab/>
      </w:r>
      <w:r w:rsidR="00EE55A7">
        <w:rPr>
          <w:b/>
          <w:sz w:val="28"/>
          <w:szCs w:val="28"/>
          <w:lang w:val="en-US"/>
        </w:rPr>
        <w:tab/>
        <w:t xml:space="preserve">           </w:t>
      </w:r>
    </w:p>
    <w:p w:rsidR="00374C95" w:rsidRPr="00EE55A7" w:rsidRDefault="00374C95" w:rsidP="00EE55A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EE55A7">
        <w:rPr>
          <w:sz w:val="28"/>
          <w:szCs w:val="28"/>
          <w:lang w:val="en-US"/>
        </w:rPr>
        <w:t xml:space="preserve">Timber frame construction interactive Technology/English experience </w:t>
      </w:r>
    </w:p>
    <w:p w:rsidR="00272066" w:rsidRDefault="00272066" w:rsidP="0027206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Friday 22/10</w:t>
      </w: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127</w:t>
      </w:r>
    </w:p>
    <w:p w:rsidR="0037638C" w:rsidRDefault="00272066" w:rsidP="0037638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09:00-10:30 </w:t>
      </w:r>
      <w:r w:rsidRPr="0037638C">
        <w:rPr>
          <w:b/>
          <w:sz w:val="28"/>
          <w:szCs w:val="28"/>
          <w:lang w:val="en-US"/>
        </w:rPr>
        <w:t xml:space="preserve">Sustainable Timber </w:t>
      </w:r>
      <w:proofErr w:type="gramStart"/>
      <w:r w:rsidRPr="0037638C">
        <w:rPr>
          <w:b/>
          <w:sz w:val="28"/>
          <w:szCs w:val="28"/>
          <w:lang w:val="en-US"/>
        </w:rPr>
        <w:t>construction</w:t>
      </w:r>
      <w:r w:rsidR="003B768E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Pr="0037638C">
        <w:rPr>
          <w:b/>
          <w:sz w:val="28"/>
          <w:szCs w:val="28"/>
          <w:lang w:val="en-US"/>
        </w:rPr>
        <w:t xml:space="preserve"> (</w:t>
      </w:r>
      <w:proofErr w:type="gramEnd"/>
      <w:r w:rsidRPr="0037638C">
        <w:rPr>
          <w:b/>
          <w:sz w:val="28"/>
          <w:szCs w:val="28"/>
          <w:lang w:val="en-US"/>
        </w:rPr>
        <w:t>1½ hours)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           </w:t>
      </w:r>
    </w:p>
    <w:p w:rsidR="00272066" w:rsidRPr="0037638C" w:rsidRDefault="0037638C" w:rsidP="0037638C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272066" w:rsidRPr="0037638C">
        <w:rPr>
          <w:sz w:val="28"/>
          <w:szCs w:val="28"/>
          <w:lang w:val="en-US"/>
        </w:rPr>
        <w:t>9.</w:t>
      </w:r>
      <w:r w:rsidRPr="0037638C">
        <w:rPr>
          <w:lang w:val="en-GB"/>
        </w:rPr>
        <w:t xml:space="preserve"> </w:t>
      </w:r>
      <w:r w:rsidRPr="0037638C">
        <w:rPr>
          <w:sz w:val="28"/>
          <w:szCs w:val="28"/>
          <w:lang w:val="en-US"/>
        </w:rPr>
        <w:t>Structural tim</w:t>
      </w:r>
      <w:r w:rsidR="007C3071">
        <w:rPr>
          <w:sz w:val="28"/>
          <w:szCs w:val="28"/>
          <w:lang w:val="en-US"/>
        </w:rPr>
        <w:t>ber elements guide</w:t>
      </w:r>
      <w:r>
        <w:rPr>
          <w:sz w:val="28"/>
          <w:szCs w:val="28"/>
          <w:lang w:val="en-US"/>
        </w:rPr>
        <w:t xml:space="preserve"> assignment</w:t>
      </w:r>
    </w:p>
    <w:p w:rsidR="008970B1" w:rsidRPr="00E54ED4" w:rsidRDefault="00E54ED4">
      <w:pPr>
        <w:rPr>
          <w:sz w:val="36"/>
          <w:szCs w:val="36"/>
          <w:lang w:val="en-US"/>
        </w:rPr>
      </w:pPr>
      <w:r w:rsidRPr="00E54ED4">
        <w:rPr>
          <w:sz w:val="36"/>
          <w:szCs w:val="36"/>
          <w:lang w:val="en-US"/>
        </w:rPr>
        <w:t xml:space="preserve">  </w:t>
      </w:r>
    </w:p>
    <w:sectPr w:rsidR="008970B1" w:rsidRPr="00E54ED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34" w:rsidRDefault="00FF3934" w:rsidP="00622280">
      <w:pPr>
        <w:spacing w:after="0" w:line="240" w:lineRule="auto"/>
      </w:pPr>
      <w:r>
        <w:separator/>
      </w:r>
    </w:p>
  </w:endnote>
  <w:endnote w:type="continuationSeparator" w:id="0">
    <w:p w:rsidR="00FF3934" w:rsidRDefault="00FF3934" w:rsidP="0062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34" w:rsidRDefault="00FF3934" w:rsidP="00622280">
      <w:pPr>
        <w:spacing w:after="0" w:line="240" w:lineRule="auto"/>
      </w:pPr>
      <w:r>
        <w:separator/>
      </w:r>
    </w:p>
  </w:footnote>
  <w:footnote w:type="continuationSeparator" w:id="0">
    <w:p w:rsidR="00FF3934" w:rsidRDefault="00FF3934" w:rsidP="0062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80" w:rsidRPr="00622280" w:rsidRDefault="00622280" w:rsidP="00622280">
    <w:pPr>
      <w:pStyle w:val="NormalWeb"/>
      <w:spacing w:before="200" w:beforeAutospacing="0" w:after="0" w:afterAutospacing="0" w:line="216" w:lineRule="auto"/>
      <w:jc w:val="center"/>
      <w:rPr>
        <w:sz w:val="28"/>
        <w:szCs w:val="28"/>
      </w:rPr>
    </w:pPr>
    <w:r w:rsidRPr="00622280">
      <w:rPr>
        <w:rFonts w:asciiTheme="minorHAnsi" w:eastAsiaTheme="minorEastAsia" w:hAnsi="Calibri" w:cstheme="minorBidi"/>
        <w:bCs/>
        <w:color w:val="535353"/>
        <w:kern w:val="24"/>
        <w:sz w:val="28"/>
        <w:szCs w:val="28"/>
        <w:lang w:val="en-US"/>
      </w:rPr>
      <w:t xml:space="preserve">BUILDINGS DESIGNED &amp; CONSTRUCTED IN SUSTAINABLE ENGINEERED TIMBER </w:t>
    </w:r>
  </w:p>
  <w:p w:rsidR="00622280" w:rsidRPr="00622280" w:rsidRDefault="0062228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4FDA"/>
    <w:multiLevelType w:val="hybridMultilevel"/>
    <w:tmpl w:val="A50E71D2"/>
    <w:lvl w:ilvl="0" w:tplc="97F2A038">
      <w:start w:val="5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3935763B"/>
    <w:multiLevelType w:val="hybridMultilevel"/>
    <w:tmpl w:val="A50E71D2"/>
    <w:lvl w:ilvl="0" w:tplc="97F2A038">
      <w:start w:val="5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4B971E19"/>
    <w:multiLevelType w:val="hybridMultilevel"/>
    <w:tmpl w:val="96C0D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16992"/>
    <w:multiLevelType w:val="hybridMultilevel"/>
    <w:tmpl w:val="A50E71D2"/>
    <w:lvl w:ilvl="0" w:tplc="97F2A038">
      <w:start w:val="5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D4"/>
    <w:rsid w:val="00013A44"/>
    <w:rsid w:val="000178CB"/>
    <w:rsid w:val="00027965"/>
    <w:rsid w:val="000759E7"/>
    <w:rsid w:val="00084198"/>
    <w:rsid w:val="00086817"/>
    <w:rsid w:val="00090B6A"/>
    <w:rsid w:val="000A31BF"/>
    <w:rsid w:val="00152A43"/>
    <w:rsid w:val="00152DA2"/>
    <w:rsid w:val="00167A61"/>
    <w:rsid w:val="001962EA"/>
    <w:rsid w:val="001A2A87"/>
    <w:rsid w:val="00216B1B"/>
    <w:rsid w:val="00224CDA"/>
    <w:rsid w:val="0024497A"/>
    <w:rsid w:val="00272066"/>
    <w:rsid w:val="002940B2"/>
    <w:rsid w:val="00294BC1"/>
    <w:rsid w:val="002E0B9F"/>
    <w:rsid w:val="002E60B0"/>
    <w:rsid w:val="00374C95"/>
    <w:rsid w:val="0037638C"/>
    <w:rsid w:val="00376D6A"/>
    <w:rsid w:val="003B768E"/>
    <w:rsid w:val="003C7976"/>
    <w:rsid w:val="003E0C22"/>
    <w:rsid w:val="0042454B"/>
    <w:rsid w:val="00437830"/>
    <w:rsid w:val="004575D1"/>
    <w:rsid w:val="004646D0"/>
    <w:rsid w:val="004824B7"/>
    <w:rsid w:val="004937E9"/>
    <w:rsid w:val="004C1D35"/>
    <w:rsid w:val="00510730"/>
    <w:rsid w:val="0052615B"/>
    <w:rsid w:val="0053646A"/>
    <w:rsid w:val="00553E46"/>
    <w:rsid w:val="00554948"/>
    <w:rsid w:val="00555269"/>
    <w:rsid w:val="0059692A"/>
    <w:rsid w:val="0059720F"/>
    <w:rsid w:val="005C6F63"/>
    <w:rsid w:val="005F0088"/>
    <w:rsid w:val="00602D58"/>
    <w:rsid w:val="00622280"/>
    <w:rsid w:val="0063080C"/>
    <w:rsid w:val="00641B2E"/>
    <w:rsid w:val="00650811"/>
    <w:rsid w:val="0066026C"/>
    <w:rsid w:val="00674CA4"/>
    <w:rsid w:val="0068182E"/>
    <w:rsid w:val="00695D01"/>
    <w:rsid w:val="006B1777"/>
    <w:rsid w:val="007424AA"/>
    <w:rsid w:val="00744ACD"/>
    <w:rsid w:val="00765835"/>
    <w:rsid w:val="007C0635"/>
    <w:rsid w:val="007C0DB7"/>
    <w:rsid w:val="007C3071"/>
    <w:rsid w:val="007D5A1F"/>
    <w:rsid w:val="007F61CF"/>
    <w:rsid w:val="00810755"/>
    <w:rsid w:val="00815274"/>
    <w:rsid w:val="00831A3A"/>
    <w:rsid w:val="00834A4D"/>
    <w:rsid w:val="008368F0"/>
    <w:rsid w:val="00863BE0"/>
    <w:rsid w:val="0088092B"/>
    <w:rsid w:val="00885822"/>
    <w:rsid w:val="00886A27"/>
    <w:rsid w:val="008970B1"/>
    <w:rsid w:val="008A5523"/>
    <w:rsid w:val="009036E6"/>
    <w:rsid w:val="00973A7F"/>
    <w:rsid w:val="009807FE"/>
    <w:rsid w:val="009C7BCB"/>
    <w:rsid w:val="009D50E6"/>
    <w:rsid w:val="00A307E4"/>
    <w:rsid w:val="00A65044"/>
    <w:rsid w:val="00A70FBF"/>
    <w:rsid w:val="00AB4F29"/>
    <w:rsid w:val="00AC57B0"/>
    <w:rsid w:val="00AC6905"/>
    <w:rsid w:val="00AE25FC"/>
    <w:rsid w:val="00AF6C9E"/>
    <w:rsid w:val="00B07175"/>
    <w:rsid w:val="00B13BEB"/>
    <w:rsid w:val="00B4460E"/>
    <w:rsid w:val="00B65E53"/>
    <w:rsid w:val="00B97D79"/>
    <w:rsid w:val="00BA7C54"/>
    <w:rsid w:val="00BD5088"/>
    <w:rsid w:val="00BE729F"/>
    <w:rsid w:val="00BE7A33"/>
    <w:rsid w:val="00C02525"/>
    <w:rsid w:val="00C33B47"/>
    <w:rsid w:val="00C4731E"/>
    <w:rsid w:val="00C47F23"/>
    <w:rsid w:val="00C66417"/>
    <w:rsid w:val="00CC4BC0"/>
    <w:rsid w:val="00CC5C86"/>
    <w:rsid w:val="00CD1489"/>
    <w:rsid w:val="00CD5BEB"/>
    <w:rsid w:val="00CE5CF4"/>
    <w:rsid w:val="00D01BA2"/>
    <w:rsid w:val="00D13AE4"/>
    <w:rsid w:val="00D33053"/>
    <w:rsid w:val="00D42ED4"/>
    <w:rsid w:val="00D478D5"/>
    <w:rsid w:val="00D73013"/>
    <w:rsid w:val="00D80BEA"/>
    <w:rsid w:val="00D97A38"/>
    <w:rsid w:val="00DD71E0"/>
    <w:rsid w:val="00E12786"/>
    <w:rsid w:val="00E20172"/>
    <w:rsid w:val="00E54ED4"/>
    <w:rsid w:val="00EC2E08"/>
    <w:rsid w:val="00EE55A7"/>
    <w:rsid w:val="00F13B3D"/>
    <w:rsid w:val="00F22C3E"/>
    <w:rsid w:val="00F56863"/>
    <w:rsid w:val="00F957B1"/>
    <w:rsid w:val="00FD637E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2B7A"/>
  <w15:chartTrackingRefBased/>
  <w15:docId w15:val="{5A9942C6-BFC2-4C93-A01B-D37CFDE0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C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22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280"/>
  </w:style>
  <w:style w:type="paragraph" w:styleId="Footer">
    <w:name w:val="footer"/>
    <w:basedOn w:val="Normal"/>
    <w:link w:val="FooterChar"/>
    <w:uiPriority w:val="99"/>
    <w:unhideWhenUsed/>
    <w:rsid w:val="006222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280"/>
  </w:style>
  <w:style w:type="paragraph" w:styleId="NormalWeb">
    <w:name w:val="Normal (Web)"/>
    <w:basedOn w:val="Normal"/>
    <w:uiPriority w:val="99"/>
    <w:semiHidden/>
    <w:unhideWhenUsed/>
    <w:rsid w:val="0062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1147</Characters>
  <Application>Microsoft Office Word</Application>
  <DocSecurity>0</DocSecurity>
  <Lines>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Howard Taylor (RHT) | VIA</dc:creator>
  <cp:keywords/>
  <dc:description/>
  <cp:lastModifiedBy>Roger Howard Taylor (RHT) | VIA</cp:lastModifiedBy>
  <cp:revision>5</cp:revision>
  <cp:lastPrinted>2021-10-11T15:24:00Z</cp:lastPrinted>
  <dcterms:created xsi:type="dcterms:W3CDTF">2021-10-13T08:44:00Z</dcterms:created>
  <dcterms:modified xsi:type="dcterms:W3CDTF">2021-10-13T18:02:00Z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