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DDF0" w14:textId="0013140B" w:rsidR="005D2B61" w:rsidRPr="005D2B61" w:rsidRDefault="005D2B61" w:rsidP="00A86265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5D2B61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r w:rsidR="00C35433">
        <w:rPr>
          <w:rFonts w:ascii="Times New Roman" w:hAnsi="Times New Roman" w:cs="Times New Roman"/>
          <w:sz w:val="24"/>
          <w:szCs w:val="24"/>
          <w:lang w:val="lt-LT"/>
        </w:rPr>
        <w:t>lentelė</w:t>
      </w:r>
    </w:p>
    <w:p w14:paraId="1CAD3288" w14:textId="6545B175" w:rsidR="00547626" w:rsidRPr="00547626" w:rsidRDefault="00547626" w:rsidP="0054762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7626">
        <w:rPr>
          <w:rFonts w:ascii="Times New Roman" w:hAnsi="Times New Roman" w:cs="Times New Roman"/>
          <w:b/>
          <w:sz w:val="24"/>
          <w:szCs w:val="24"/>
          <w:lang w:val="lt-LT"/>
        </w:rPr>
        <w:t>INFORMACIJA APIE TURTO VALDYMĄ, NAUDOJIMĄ IR DISPONAVIMĄ JUO 202</w:t>
      </w:r>
      <w:r w:rsidR="00DB3FE0">
        <w:rPr>
          <w:rFonts w:ascii="Times New Roman" w:hAnsi="Times New Roman" w:cs="Times New Roman"/>
          <w:b/>
          <w:sz w:val="24"/>
          <w:szCs w:val="24"/>
          <w:lang w:val="lt-LT"/>
        </w:rPr>
        <w:t>5</w:t>
      </w:r>
      <w:r w:rsidRPr="0054762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METAIS</w:t>
      </w:r>
    </w:p>
    <w:tbl>
      <w:tblPr>
        <w:tblStyle w:val="TableGrid"/>
        <w:tblW w:w="1609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70"/>
        <w:gridCol w:w="1982"/>
        <w:gridCol w:w="1282"/>
        <w:gridCol w:w="1417"/>
        <w:gridCol w:w="1270"/>
        <w:gridCol w:w="1737"/>
        <w:gridCol w:w="1315"/>
        <w:gridCol w:w="1695"/>
        <w:gridCol w:w="1701"/>
        <w:gridCol w:w="1005"/>
        <w:gridCol w:w="992"/>
        <w:gridCol w:w="1128"/>
      </w:tblGrid>
      <w:tr w:rsidR="006202D0" w:rsidRPr="00D56250" w14:paraId="7E119754" w14:textId="77777777" w:rsidTr="00C80E6E">
        <w:tc>
          <w:tcPr>
            <w:tcW w:w="570" w:type="dxa"/>
            <w:vMerge w:val="restart"/>
          </w:tcPr>
          <w:p w14:paraId="3B7845ED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Eil.</w:t>
            </w:r>
          </w:p>
          <w:p w14:paraId="101F699F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1982" w:type="dxa"/>
            <w:vMerge w:val="restart"/>
          </w:tcPr>
          <w:p w14:paraId="2023A80B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TURTO PAVADINIMAS</w:t>
            </w:r>
          </w:p>
        </w:tc>
        <w:tc>
          <w:tcPr>
            <w:tcW w:w="1282" w:type="dxa"/>
            <w:vMerge w:val="restart"/>
          </w:tcPr>
          <w:p w14:paraId="12F27914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BENDRAS PLOTAS (</w:t>
            </w:r>
            <w:proofErr w:type="spellStart"/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kv.m</w:t>
            </w:r>
            <w:proofErr w:type="spellEnd"/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.)</w:t>
            </w:r>
          </w:p>
          <w:p w14:paraId="7B1BA7E3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6F04B56F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22B15AD6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08F692CC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766A416C" w14:textId="7EA72E0B" w:rsidR="006202D0" w:rsidRPr="00D56250" w:rsidRDefault="006202D0" w:rsidP="00A32573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</w:p>
        </w:tc>
        <w:tc>
          <w:tcPr>
            <w:tcW w:w="1417" w:type="dxa"/>
            <w:vMerge w:val="restart"/>
          </w:tcPr>
          <w:p w14:paraId="655CB79B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TURTO LIKUTINĖ VERTĖ (Eur)</w:t>
            </w:r>
          </w:p>
          <w:p w14:paraId="30FC9A63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65BBA313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6A6C0B4F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4DFAB5C2" w14:textId="497262A9" w:rsidR="006202D0" w:rsidRPr="00D56250" w:rsidRDefault="006202D0" w:rsidP="00A32573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01 01 </w:t>
            </w:r>
          </w:p>
        </w:tc>
        <w:tc>
          <w:tcPr>
            <w:tcW w:w="1270" w:type="dxa"/>
            <w:vMerge w:val="restart"/>
          </w:tcPr>
          <w:p w14:paraId="261BA813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TURTO LIKUTINĖ VERTĖ (Eur)</w:t>
            </w:r>
          </w:p>
          <w:p w14:paraId="0E0B9727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6DB27A1F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7303F7FC" w14:textId="77777777" w:rsidR="006202D0" w:rsidRPr="00D56250" w:rsidRDefault="006202D0" w:rsidP="00547626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7A4D8125" w14:textId="5D861D92" w:rsidR="006202D0" w:rsidRPr="00D56250" w:rsidRDefault="006202D0" w:rsidP="00A32573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</w:p>
        </w:tc>
        <w:tc>
          <w:tcPr>
            <w:tcW w:w="1737" w:type="dxa"/>
            <w:vMerge w:val="restart"/>
          </w:tcPr>
          <w:p w14:paraId="0A60595D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IŠNUOMOTO TURTO DALIS (proc.)</w:t>
            </w:r>
          </w:p>
          <w:p w14:paraId="2D50EE12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14CA059A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2545AF5A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7D64D154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1FBF8837" w14:textId="365F7AE8" w:rsidR="006202D0" w:rsidRPr="00D56250" w:rsidRDefault="006202D0" w:rsidP="00A32573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</w:p>
        </w:tc>
        <w:tc>
          <w:tcPr>
            <w:tcW w:w="1315" w:type="dxa"/>
            <w:vMerge w:val="restart"/>
          </w:tcPr>
          <w:p w14:paraId="11D973D6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ATIDUOTO PAGAL PANAUDĄ TURTO DALIS (proc.)</w:t>
            </w:r>
          </w:p>
          <w:p w14:paraId="5E3D81A7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  <w:p w14:paraId="78A3C43F" w14:textId="3FE931CC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</w:p>
        </w:tc>
        <w:tc>
          <w:tcPr>
            <w:tcW w:w="1695" w:type="dxa"/>
            <w:vMerge w:val="restart"/>
          </w:tcPr>
          <w:p w14:paraId="3DACAA42" w14:textId="77777777" w:rsidR="006202D0" w:rsidRPr="00D56250" w:rsidRDefault="006202D0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>IŠSINUOMOTO TURTO DALIS (proc.)</w:t>
            </w:r>
          </w:p>
          <w:p w14:paraId="240C8C1B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1067B164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750D0B0A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106D63F0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4F9FB7D7" w14:textId="522ED32C" w:rsidR="000908B5" w:rsidRPr="00D56250" w:rsidRDefault="000908B5" w:rsidP="00A32573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</w:p>
        </w:tc>
        <w:tc>
          <w:tcPr>
            <w:tcW w:w="1701" w:type="dxa"/>
            <w:vMerge w:val="restart"/>
          </w:tcPr>
          <w:p w14:paraId="3D5CA226" w14:textId="77777777" w:rsidR="006202D0" w:rsidRPr="00D56250" w:rsidRDefault="006202D0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>GAUTO PAGAL PANAUDĄ TURTO DALIS (proc.)</w:t>
            </w:r>
          </w:p>
          <w:p w14:paraId="25C56CFD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21F2EFF1" w14:textId="77777777" w:rsidR="000908B5" w:rsidRPr="00D56250" w:rsidRDefault="000908B5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</w:p>
          <w:p w14:paraId="7FEBB5B5" w14:textId="67B99E4C" w:rsidR="000908B5" w:rsidRPr="00D56250" w:rsidRDefault="00A32573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084F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5 </w:t>
            </w:r>
            <w:r w:rsidR="000908B5"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12 31</w:t>
            </w:r>
          </w:p>
        </w:tc>
        <w:tc>
          <w:tcPr>
            <w:tcW w:w="3125" w:type="dxa"/>
            <w:gridSpan w:val="3"/>
          </w:tcPr>
          <w:p w14:paraId="10A6D3B2" w14:textId="77777777" w:rsidR="006202D0" w:rsidRPr="00D56250" w:rsidRDefault="006202D0">
            <w:pPr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>Valstybės nekilnojamojo turto ir išsinuomoto ar kitaip gauto nekilnojamojo turto išlaikymui patirtos išlaidos</w:t>
            </w:r>
            <w:r w:rsidR="000908B5"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>, Eur</w:t>
            </w: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</w:p>
          <w:p w14:paraId="6B141FB7" w14:textId="330C0009" w:rsidR="006202D0" w:rsidRPr="00D56250" w:rsidRDefault="006202D0" w:rsidP="00A32573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</w:rPr>
              <w:t>202</w:t>
            </w:r>
            <w:r w:rsidR="00DB3FE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</w:rPr>
              <w:t>5</w:t>
            </w: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</w:rPr>
              <w:t xml:space="preserve"> 01 01 - 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202</w:t>
            </w:r>
            <w:r w:rsidR="00DB3FE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 xml:space="preserve"> 12 31</w:t>
            </w:r>
            <w:r w:rsidRPr="00D56250">
              <w:rPr>
                <w:rFonts w:ascii="Times New Roman" w:hAnsi="Times New Roman" w:cs="Times New Roman"/>
                <w:b/>
                <w:color w:val="3D3F40"/>
                <w:sz w:val="20"/>
                <w:szCs w:val="20"/>
                <w:shd w:val="clear" w:color="auto" w:fill="FFFFFF"/>
                <w:lang w:val="lt-LT"/>
              </w:rPr>
              <w:t>:</w:t>
            </w:r>
          </w:p>
        </w:tc>
      </w:tr>
      <w:tr w:rsidR="006202D0" w:rsidRPr="00D56250" w14:paraId="4F0B8997" w14:textId="77777777" w:rsidTr="00C80E6E">
        <w:trPr>
          <w:cantSplit/>
          <w:trHeight w:val="1134"/>
        </w:trPr>
        <w:tc>
          <w:tcPr>
            <w:tcW w:w="570" w:type="dxa"/>
            <w:vMerge/>
          </w:tcPr>
          <w:p w14:paraId="03E7686E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982" w:type="dxa"/>
            <w:vMerge/>
          </w:tcPr>
          <w:p w14:paraId="5F9E01A0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282" w:type="dxa"/>
            <w:vMerge/>
          </w:tcPr>
          <w:p w14:paraId="4BB143C5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</w:tcPr>
          <w:p w14:paraId="6A81C4F0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270" w:type="dxa"/>
            <w:vMerge/>
          </w:tcPr>
          <w:p w14:paraId="0F6D2C5E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737" w:type="dxa"/>
            <w:vMerge/>
          </w:tcPr>
          <w:p w14:paraId="6A4BCB51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315" w:type="dxa"/>
            <w:vMerge/>
          </w:tcPr>
          <w:p w14:paraId="78C3D2F7" w14:textId="77777777" w:rsidR="006202D0" w:rsidRPr="00D56250" w:rsidRDefault="006202D0">
            <w:pP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695" w:type="dxa"/>
            <w:vMerge/>
          </w:tcPr>
          <w:p w14:paraId="0B814731" w14:textId="77777777" w:rsidR="006202D0" w:rsidRPr="00D56250" w:rsidRDefault="006202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</w:p>
        </w:tc>
        <w:tc>
          <w:tcPr>
            <w:tcW w:w="1701" w:type="dxa"/>
            <w:vMerge/>
          </w:tcPr>
          <w:p w14:paraId="7994E735" w14:textId="77777777" w:rsidR="006202D0" w:rsidRPr="00D56250" w:rsidRDefault="006202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</w:p>
        </w:tc>
        <w:tc>
          <w:tcPr>
            <w:tcW w:w="1005" w:type="dxa"/>
            <w:textDirection w:val="btLr"/>
          </w:tcPr>
          <w:p w14:paraId="6076D63C" w14:textId="77777777" w:rsidR="006202D0" w:rsidRPr="00D56250" w:rsidRDefault="006202D0" w:rsidP="000908B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lt-LT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Komunalinių paslaugų sąnaudos</w:t>
            </w:r>
          </w:p>
        </w:tc>
        <w:tc>
          <w:tcPr>
            <w:tcW w:w="992" w:type="dxa"/>
            <w:textDirection w:val="btLr"/>
          </w:tcPr>
          <w:p w14:paraId="4A05B0E9" w14:textId="77777777" w:rsidR="006202D0" w:rsidRPr="00D56250" w:rsidRDefault="006202D0" w:rsidP="000908B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lt-LT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Eksploatavimo ir administravimo sąnaudos</w:t>
            </w:r>
          </w:p>
        </w:tc>
        <w:tc>
          <w:tcPr>
            <w:tcW w:w="1128" w:type="dxa"/>
            <w:textDirection w:val="btLr"/>
          </w:tcPr>
          <w:p w14:paraId="5760B0D0" w14:textId="77777777" w:rsidR="006202D0" w:rsidRPr="00D56250" w:rsidRDefault="006202D0" w:rsidP="000908B5">
            <w:pPr>
              <w:shd w:val="clear" w:color="auto" w:fill="FFFFFF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Remonto sąnaudos</w:t>
            </w:r>
          </w:p>
          <w:p w14:paraId="336BF10F" w14:textId="77777777" w:rsidR="006202D0" w:rsidRPr="00D56250" w:rsidRDefault="006202D0" w:rsidP="000908B5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lt-LT"/>
              </w:rPr>
            </w:pPr>
          </w:p>
        </w:tc>
      </w:tr>
      <w:tr w:rsidR="000908B5" w:rsidRPr="00D56250" w14:paraId="38129A65" w14:textId="77777777" w:rsidTr="00C80E6E">
        <w:trPr>
          <w:cantSplit/>
          <w:trHeight w:val="223"/>
        </w:trPr>
        <w:tc>
          <w:tcPr>
            <w:tcW w:w="570" w:type="dxa"/>
          </w:tcPr>
          <w:p w14:paraId="08AA4817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2" w:type="dxa"/>
          </w:tcPr>
          <w:p w14:paraId="079C52DB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</w:t>
            </w:r>
          </w:p>
        </w:tc>
        <w:tc>
          <w:tcPr>
            <w:tcW w:w="1282" w:type="dxa"/>
          </w:tcPr>
          <w:p w14:paraId="13234D64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3</w:t>
            </w:r>
          </w:p>
        </w:tc>
        <w:tc>
          <w:tcPr>
            <w:tcW w:w="1417" w:type="dxa"/>
          </w:tcPr>
          <w:p w14:paraId="4C5CA0C9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4</w:t>
            </w:r>
          </w:p>
        </w:tc>
        <w:tc>
          <w:tcPr>
            <w:tcW w:w="1270" w:type="dxa"/>
          </w:tcPr>
          <w:p w14:paraId="18912659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5</w:t>
            </w:r>
          </w:p>
        </w:tc>
        <w:tc>
          <w:tcPr>
            <w:tcW w:w="1737" w:type="dxa"/>
          </w:tcPr>
          <w:p w14:paraId="1378EA51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6</w:t>
            </w:r>
          </w:p>
        </w:tc>
        <w:tc>
          <w:tcPr>
            <w:tcW w:w="1315" w:type="dxa"/>
          </w:tcPr>
          <w:p w14:paraId="20C1F1EE" w14:textId="77777777" w:rsidR="000908B5" w:rsidRPr="00D56250" w:rsidRDefault="000908B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D56250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7</w:t>
            </w:r>
          </w:p>
        </w:tc>
        <w:tc>
          <w:tcPr>
            <w:tcW w:w="1695" w:type="dxa"/>
          </w:tcPr>
          <w:p w14:paraId="4B6AFC65" w14:textId="77777777" w:rsidR="000908B5" w:rsidRPr="00D56250" w:rsidRDefault="000908B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8</w:t>
            </w:r>
          </w:p>
        </w:tc>
        <w:tc>
          <w:tcPr>
            <w:tcW w:w="1701" w:type="dxa"/>
          </w:tcPr>
          <w:p w14:paraId="62618CBA" w14:textId="77777777" w:rsidR="000908B5" w:rsidRPr="00D56250" w:rsidRDefault="000908B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9</w:t>
            </w:r>
          </w:p>
        </w:tc>
        <w:tc>
          <w:tcPr>
            <w:tcW w:w="1005" w:type="dxa"/>
          </w:tcPr>
          <w:p w14:paraId="536093D6" w14:textId="77777777" w:rsidR="000908B5" w:rsidRPr="00D56250" w:rsidRDefault="000908B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10</w:t>
            </w:r>
          </w:p>
        </w:tc>
        <w:tc>
          <w:tcPr>
            <w:tcW w:w="992" w:type="dxa"/>
          </w:tcPr>
          <w:p w14:paraId="3B145188" w14:textId="77777777" w:rsidR="000908B5" w:rsidRPr="00D56250" w:rsidRDefault="000908B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11</w:t>
            </w:r>
          </w:p>
        </w:tc>
        <w:tc>
          <w:tcPr>
            <w:tcW w:w="1128" w:type="dxa"/>
          </w:tcPr>
          <w:p w14:paraId="1588B19D" w14:textId="77777777" w:rsidR="000908B5" w:rsidRPr="00D56250" w:rsidRDefault="000908B5" w:rsidP="000908B5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D56250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12</w:t>
            </w:r>
          </w:p>
        </w:tc>
      </w:tr>
      <w:tr w:rsidR="00147E54" w:rsidRPr="00C80E6E" w14:paraId="11010C1F" w14:textId="77777777" w:rsidTr="00C80E6E">
        <w:trPr>
          <w:cantSplit/>
          <w:trHeight w:val="552"/>
        </w:trPr>
        <w:tc>
          <w:tcPr>
            <w:tcW w:w="570" w:type="dxa"/>
          </w:tcPr>
          <w:p w14:paraId="3CB9DDAC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Hlk199921729"/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2" w:type="dxa"/>
          </w:tcPr>
          <w:p w14:paraId="4179E62D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Gyvenamieji pastatai</w:t>
            </w:r>
          </w:p>
        </w:tc>
        <w:tc>
          <w:tcPr>
            <w:tcW w:w="1282" w:type="dxa"/>
          </w:tcPr>
          <w:p w14:paraId="7C802C41" w14:textId="13552DDC" w:rsidR="00147E54" w:rsidRPr="00026EB1" w:rsidRDefault="00DE0B83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7903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47</w:t>
            </w:r>
          </w:p>
        </w:tc>
        <w:tc>
          <w:tcPr>
            <w:tcW w:w="1417" w:type="dxa"/>
          </w:tcPr>
          <w:p w14:paraId="5C2EA6A2" w14:textId="48C031B1" w:rsidR="00147E54" w:rsidRPr="00C80E6E" w:rsidRDefault="00B10918" w:rsidP="00B109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1420430,41</w:t>
            </w:r>
          </w:p>
        </w:tc>
        <w:tc>
          <w:tcPr>
            <w:tcW w:w="1270" w:type="dxa"/>
          </w:tcPr>
          <w:p w14:paraId="04BB79C9" w14:textId="607B009D" w:rsidR="00147E54" w:rsidRPr="00C80E6E" w:rsidRDefault="00B10918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1375726,03</w:t>
            </w:r>
          </w:p>
        </w:tc>
        <w:tc>
          <w:tcPr>
            <w:tcW w:w="1737" w:type="dxa"/>
          </w:tcPr>
          <w:p w14:paraId="273BBAD6" w14:textId="4EE15C1C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315" w:type="dxa"/>
          </w:tcPr>
          <w:p w14:paraId="397B5AAA" w14:textId="369785B9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4C520B11" w14:textId="6DF1E518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027F66D1" w14:textId="73EEB038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6C981905" w14:textId="3EB883BC" w:rsidR="00147E54" w:rsidRPr="00C80E6E" w:rsidRDefault="00026EB1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99800,70</w:t>
            </w:r>
          </w:p>
        </w:tc>
        <w:tc>
          <w:tcPr>
            <w:tcW w:w="992" w:type="dxa"/>
          </w:tcPr>
          <w:p w14:paraId="2204BE65" w14:textId="27F97848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2B08F08D" w14:textId="6E2826D2" w:rsidR="00147E54" w:rsidRPr="00C80E6E" w:rsidRDefault="00026EB1" w:rsidP="00147E54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343459,20</w:t>
            </w:r>
          </w:p>
        </w:tc>
      </w:tr>
      <w:tr w:rsidR="00147E54" w:rsidRPr="00C80E6E" w14:paraId="1E93CC94" w14:textId="77777777" w:rsidTr="00C80E6E">
        <w:trPr>
          <w:cantSplit/>
          <w:trHeight w:val="552"/>
        </w:trPr>
        <w:tc>
          <w:tcPr>
            <w:tcW w:w="570" w:type="dxa"/>
          </w:tcPr>
          <w:p w14:paraId="703AABE5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2" w:type="dxa"/>
          </w:tcPr>
          <w:p w14:paraId="15E15798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Negyvenamieji pastatai</w:t>
            </w:r>
          </w:p>
        </w:tc>
        <w:tc>
          <w:tcPr>
            <w:tcW w:w="1282" w:type="dxa"/>
          </w:tcPr>
          <w:p w14:paraId="00EA2F2D" w14:textId="65E3A694" w:rsidR="00147E54" w:rsidRPr="00026EB1" w:rsidRDefault="00DE0B83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17960,44</w:t>
            </w:r>
          </w:p>
        </w:tc>
        <w:tc>
          <w:tcPr>
            <w:tcW w:w="1417" w:type="dxa"/>
          </w:tcPr>
          <w:p w14:paraId="3320735E" w14:textId="552877FE" w:rsidR="00147E54" w:rsidRPr="00C80E6E" w:rsidRDefault="00B10918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3170895,66</w:t>
            </w:r>
          </w:p>
        </w:tc>
        <w:tc>
          <w:tcPr>
            <w:tcW w:w="1270" w:type="dxa"/>
          </w:tcPr>
          <w:p w14:paraId="7EF6A274" w14:textId="07D705DB" w:rsidR="00147E54" w:rsidRPr="00C80E6E" w:rsidRDefault="00B10918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3040155,27</w:t>
            </w:r>
          </w:p>
        </w:tc>
        <w:tc>
          <w:tcPr>
            <w:tcW w:w="1737" w:type="dxa"/>
          </w:tcPr>
          <w:p w14:paraId="56C34885" w14:textId="3FE2668A" w:rsidR="00147E54" w:rsidRPr="00C80E6E" w:rsidRDefault="00DE0B83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0.01</w:t>
            </w:r>
          </w:p>
        </w:tc>
        <w:tc>
          <w:tcPr>
            <w:tcW w:w="1315" w:type="dxa"/>
          </w:tcPr>
          <w:p w14:paraId="1CC1E8AA" w14:textId="7276E64B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56078D22" w14:textId="566DAE00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7ABE4736" w14:textId="48B91F6D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70BED81A" w14:textId="13901EB0" w:rsidR="00147E54" w:rsidRPr="00C80E6E" w:rsidRDefault="00026EB1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232868,30</w:t>
            </w:r>
          </w:p>
        </w:tc>
        <w:tc>
          <w:tcPr>
            <w:tcW w:w="992" w:type="dxa"/>
          </w:tcPr>
          <w:p w14:paraId="64755674" w14:textId="675C076F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04828778" w14:textId="211E6AEA" w:rsidR="00147E54" w:rsidRPr="00C80E6E" w:rsidRDefault="00026EB1" w:rsidP="00147E54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3091132,80</w:t>
            </w:r>
          </w:p>
        </w:tc>
      </w:tr>
      <w:bookmarkEnd w:id="0"/>
      <w:tr w:rsidR="00147E54" w:rsidRPr="00C80E6E" w14:paraId="046BBFD8" w14:textId="77777777" w:rsidTr="00C80E6E">
        <w:trPr>
          <w:cantSplit/>
          <w:trHeight w:val="552"/>
        </w:trPr>
        <w:tc>
          <w:tcPr>
            <w:tcW w:w="570" w:type="dxa"/>
          </w:tcPr>
          <w:p w14:paraId="271C1645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2" w:type="dxa"/>
          </w:tcPr>
          <w:p w14:paraId="7B8F19FF" w14:textId="77777777" w:rsidR="00147E54" w:rsidRPr="00026EB1" w:rsidRDefault="00147E54" w:rsidP="00147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Infrastruktūriniai statiniai</w:t>
            </w:r>
          </w:p>
        </w:tc>
        <w:tc>
          <w:tcPr>
            <w:tcW w:w="1282" w:type="dxa"/>
          </w:tcPr>
          <w:p w14:paraId="3BE55009" w14:textId="724B71C8" w:rsidR="00147E54" w:rsidRPr="00026EB1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026EB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417" w:type="dxa"/>
          </w:tcPr>
          <w:p w14:paraId="673C419C" w14:textId="5B081A49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10462,63</w:t>
            </w:r>
          </w:p>
        </w:tc>
        <w:tc>
          <w:tcPr>
            <w:tcW w:w="1270" w:type="dxa"/>
          </w:tcPr>
          <w:p w14:paraId="0DADDD6F" w14:textId="631DAB1D" w:rsidR="00147E54" w:rsidRPr="00C80E6E" w:rsidRDefault="00CC013A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21108,79</w:t>
            </w:r>
          </w:p>
        </w:tc>
        <w:tc>
          <w:tcPr>
            <w:tcW w:w="1737" w:type="dxa"/>
          </w:tcPr>
          <w:p w14:paraId="6214A40B" w14:textId="705C5399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315" w:type="dxa"/>
          </w:tcPr>
          <w:p w14:paraId="4CE62717" w14:textId="20FFFB89" w:rsidR="00147E54" w:rsidRPr="00C80E6E" w:rsidRDefault="00147E54" w:rsidP="00147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3476892E" w14:textId="1761806D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42796BCC" w14:textId="12889E48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472952E4" w14:textId="1E2CEAFA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992" w:type="dxa"/>
          </w:tcPr>
          <w:p w14:paraId="175DD03E" w14:textId="3C3F42DA" w:rsidR="00147E54" w:rsidRPr="00C80E6E" w:rsidRDefault="00147E54" w:rsidP="00147E5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050AA515" w14:textId="07F2771B" w:rsidR="00147E54" w:rsidRPr="00C80E6E" w:rsidRDefault="00C80E6E" w:rsidP="00147E54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12342,00</w:t>
            </w:r>
          </w:p>
        </w:tc>
      </w:tr>
      <w:tr w:rsidR="000908B5" w:rsidRPr="00C80E6E" w14:paraId="70C65B2D" w14:textId="77777777" w:rsidTr="00C80E6E">
        <w:trPr>
          <w:cantSplit/>
          <w:trHeight w:val="552"/>
        </w:trPr>
        <w:tc>
          <w:tcPr>
            <w:tcW w:w="570" w:type="dxa"/>
          </w:tcPr>
          <w:p w14:paraId="34AB7133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4. </w:t>
            </w:r>
          </w:p>
        </w:tc>
        <w:tc>
          <w:tcPr>
            <w:tcW w:w="1982" w:type="dxa"/>
          </w:tcPr>
          <w:p w14:paraId="3022800E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Kiti statiniai</w:t>
            </w:r>
          </w:p>
        </w:tc>
        <w:tc>
          <w:tcPr>
            <w:tcW w:w="1282" w:type="dxa"/>
          </w:tcPr>
          <w:p w14:paraId="36975A59" w14:textId="077C45F2" w:rsidR="000908B5" w:rsidRPr="00026EB1" w:rsidRDefault="00A8626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026EB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417" w:type="dxa"/>
          </w:tcPr>
          <w:p w14:paraId="6771EA30" w14:textId="379D0295" w:rsidR="000908B5" w:rsidRPr="00C80E6E" w:rsidRDefault="00561284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4925,67</w:t>
            </w:r>
          </w:p>
        </w:tc>
        <w:tc>
          <w:tcPr>
            <w:tcW w:w="1270" w:type="dxa"/>
          </w:tcPr>
          <w:p w14:paraId="183215D2" w14:textId="4708F847" w:rsidR="000908B5" w:rsidRPr="00C80E6E" w:rsidRDefault="00C80E6E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4864,23</w:t>
            </w:r>
          </w:p>
        </w:tc>
        <w:tc>
          <w:tcPr>
            <w:tcW w:w="1737" w:type="dxa"/>
          </w:tcPr>
          <w:p w14:paraId="547BDFB9" w14:textId="4594059E" w:rsidR="000908B5" w:rsidRPr="00C80E6E" w:rsidRDefault="00A8626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315" w:type="dxa"/>
          </w:tcPr>
          <w:p w14:paraId="2F428C28" w14:textId="5AA85AC9" w:rsidR="000908B5" w:rsidRPr="00C80E6E" w:rsidRDefault="00A86265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2707AD1B" w14:textId="07AFA970" w:rsidR="000908B5" w:rsidRPr="00C80E6E" w:rsidRDefault="00A8626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6C889EBA" w14:textId="7903EE0C" w:rsidR="000908B5" w:rsidRPr="00C80E6E" w:rsidRDefault="00A86265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503E2F12" w14:textId="506947AC" w:rsidR="000908B5" w:rsidRPr="00C80E6E" w:rsidRDefault="00380D4D" w:rsidP="00380D4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992" w:type="dxa"/>
          </w:tcPr>
          <w:p w14:paraId="7CA095C9" w14:textId="26D043B0" w:rsidR="000908B5" w:rsidRPr="00C80E6E" w:rsidRDefault="00A86265" w:rsidP="00380D4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379F2E77" w14:textId="1EC17E32" w:rsidR="000908B5" w:rsidRPr="00C80E6E" w:rsidRDefault="00A86265" w:rsidP="00380D4D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</w:tr>
      <w:tr w:rsidR="000908B5" w:rsidRPr="00C80E6E" w14:paraId="77FA1433" w14:textId="77777777" w:rsidTr="00C80E6E">
        <w:trPr>
          <w:cantSplit/>
          <w:trHeight w:val="552"/>
        </w:trPr>
        <w:tc>
          <w:tcPr>
            <w:tcW w:w="570" w:type="dxa"/>
          </w:tcPr>
          <w:p w14:paraId="04A4C649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982" w:type="dxa"/>
          </w:tcPr>
          <w:p w14:paraId="40579897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Pastatų esminis pagerinimas</w:t>
            </w:r>
          </w:p>
        </w:tc>
        <w:tc>
          <w:tcPr>
            <w:tcW w:w="1282" w:type="dxa"/>
          </w:tcPr>
          <w:p w14:paraId="7B85A9ED" w14:textId="22580680" w:rsidR="000908B5" w:rsidRPr="00026EB1" w:rsidRDefault="0087623E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026EB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417" w:type="dxa"/>
          </w:tcPr>
          <w:p w14:paraId="51D4D777" w14:textId="36ED1B58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270" w:type="dxa"/>
          </w:tcPr>
          <w:p w14:paraId="6D5ADF7F" w14:textId="2EA609F5" w:rsidR="000908B5" w:rsidRPr="00C80E6E" w:rsidRDefault="00100FEF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737" w:type="dxa"/>
          </w:tcPr>
          <w:p w14:paraId="523D0139" w14:textId="3DB9836E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315" w:type="dxa"/>
          </w:tcPr>
          <w:p w14:paraId="0964CBBD" w14:textId="413ECCD2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7AE8D7F1" w14:textId="21446391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51B120ED" w14:textId="57AC6BE5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1348FEFD" w14:textId="0CB40F34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992" w:type="dxa"/>
          </w:tcPr>
          <w:p w14:paraId="726AF00C" w14:textId="72B7FDA7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0B87E8C9" w14:textId="178ADF9D" w:rsidR="000908B5" w:rsidRPr="00C80E6E" w:rsidRDefault="00732A36" w:rsidP="000908B5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</w:tr>
      <w:tr w:rsidR="000908B5" w:rsidRPr="00C80E6E" w14:paraId="7472F8E2" w14:textId="77777777" w:rsidTr="00C80E6E">
        <w:trPr>
          <w:cantSplit/>
          <w:trHeight w:val="552"/>
        </w:trPr>
        <w:tc>
          <w:tcPr>
            <w:tcW w:w="570" w:type="dxa"/>
          </w:tcPr>
          <w:p w14:paraId="4FE5D6AC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1982" w:type="dxa"/>
          </w:tcPr>
          <w:p w14:paraId="3F695EEC" w14:textId="77777777" w:rsidR="000908B5" w:rsidRPr="00026EB1" w:rsidRDefault="000908B5" w:rsidP="000908B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26E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Nebaigta statyba</w:t>
            </w:r>
          </w:p>
        </w:tc>
        <w:tc>
          <w:tcPr>
            <w:tcW w:w="1282" w:type="dxa"/>
          </w:tcPr>
          <w:p w14:paraId="486B66CA" w14:textId="25FE1F6A" w:rsidR="000908B5" w:rsidRPr="00026EB1" w:rsidRDefault="0087623E" w:rsidP="000A74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026EB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417" w:type="dxa"/>
          </w:tcPr>
          <w:p w14:paraId="5B53322A" w14:textId="6CE21B85" w:rsidR="000908B5" w:rsidRPr="00C80E6E" w:rsidRDefault="00732A36" w:rsidP="000A74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270" w:type="dxa"/>
          </w:tcPr>
          <w:p w14:paraId="21B86CD8" w14:textId="3946A7DD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737" w:type="dxa"/>
          </w:tcPr>
          <w:p w14:paraId="3B34706A" w14:textId="66A2AE83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315" w:type="dxa"/>
          </w:tcPr>
          <w:p w14:paraId="65C95318" w14:textId="0A0DC0A5" w:rsidR="000908B5" w:rsidRPr="00C80E6E" w:rsidRDefault="00732A36" w:rsidP="00090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C80E6E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0</w:t>
            </w:r>
          </w:p>
        </w:tc>
        <w:tc>
          <w:tcPr>
            <w:tcW w:w="1695" w:type="dxa"/>
          </w:tcPr>
          <w:p w14:paraId="7785AF95" w14:textId="4CA42061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701" w:type="dxa"/>
          </w:tcPr>
          <w:p w14:paraId="5EADEE99" w14:textId="4F7B0A0C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005" w:type="dxa"/>
          </w:tcPr>
          <w:p w14:paraId="51A74D01" w14:textId="3E3D3BE9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992" w:type="dxa"/>
          </w:tcPr>
          <w:p w14:paraId="1A420F02" w14:textId="4E303368" w:rsidR="000908B5" w:rsidRPr="00C80E6E" w:rsidRDefault="00732A36" w:rsidP="000908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  <w:tc>
          <w:tcPr>
            <w:tcW w:w="1128" w:type="dxa"/>
          </w:tcPr>
          <w:p w14:paraId="73468BED" w14:textId="2A310DDA" w:rsidR="000908B5" w:rsidRPr="00C80E6E" w:rsidRDefault="00732A36" w:rsidP="000908B5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</w:pPr>
            <w:r w:rsidRPr="00C80E6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  <w:lang w:val="lt-LT" w:eastAsia="en-GB"/>
              </w:rPr>
              <w:t>0</w:t>
            </w:r>
          </w:p>
        </w:tc>
      </w:tr>
    </w:tbl>
    <w:p w14:paraId="79C2E49E" w14:textId="77777777" w:rsidR="00547626" w:rsidRPr="00547626" w:rsidRDefault="00547626" w:rsidP="005476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54762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lt-LT" w:eastAsia="en-GB"/>
        </w:rPr>
        <w:br/>
      </w:r>
    </w:p>
    <w:p w14:paraId="44C97E9B" w14:textId="77777777" w:rsidR="00547626" w:rsidRPr="00547626" w:rsidRDefault="00547626" w:rsidP="005476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54762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lt-LT" w:eastAsia="en-GB"/>
        </w:rPr>
        <w:br/>
      </w:r>
    </w:p>
    <w:p w14:paraId="010AC7DF" w14:textId="77777777" w:rsidR="00B33E9E" w:rsidRPr="00547626" w:rsidRDefault="00B33E9E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B33E9E" w:rsidRPr="00547626" w:rsidSect="005476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626"/>
    <w:rsid w:val="00026EB1"/>
    <w:rsid w:val="000908B5"/>
    <w:rsid w:val="00096CCB"/>
    <w:rsid w:val="000A74E2"/>
    <w:rsid w:val="000D00E8"/>
    <w:rsid w:val="00100FEF"/>
    <w:rsid w:val="00147E54"/>
    <w:rsid w:val="001E35F0"/>
    <w:rsid w:val="002826C2"/>
    <w:rsid w:val="00327F17"/>
    <w:rsid w:val="00380D4D"/>
    <w:rsid w:val="00444E83"/>
    <w:rsid w:val="00547626"/>
    <w:rsid w:val="00561284"/>
    <w:rsid w:val="005D2B61"/>
    <w:rsid w:val="005E1875"/>
    <w:rsid w:val="006202D0"/>
    <w:rsid w:val="00642DAD"/>
    <w:rsid w:val="007054FA"/>
    <w:rsid w:val="00732A36"/>
    <w:rsid w:val="00767015"/>
    <w:rsid w:val="0087623E"/>
    <w:rsid w:val="00A32573"/>
    <w:rsid w:val="00A8084F"/>
    <w:rsid w:val="00A86265"/>
    <w:rsid w:val="00AD298B"/>
    <w:rsid w:val="00B10918"/>
    <w:rsid w:val="00B33E9E"/>
    <w:rsid w:val="00B95435"/>
    <w:rsid w:val="00C35433"/>
    <w:rsid w:val="00C80E6E"/>
    <w:rsid w:val="00CC013A"/>
    <w:rsid w:val="00CD01AE"/>
    <w:rsid w:val="00CE3396"/>
    <w:rsid w:val="00CE64A6"/>
    <w:rsid w:val="00D11FD0"/>
    <w:rsid w:val="00D56250"/>
    <w:rsid w:val="00DB3FE0"/>
    <w:rsid w:val="00DE0B83"/>
    <w:rsid w:val="00FD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F564"/>
  <w15:chartTrackingRefBased/>
  <w15:docId w15:val="{39059378-B973-4F83-97F3-5EBDDA26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contentpasted1">
    <w:name w:val="x_contentpasted1"/>
    <w:basedOn w:val="DefaultParagraphFont"/>
    <w:rsid w:val="00547626"/>
  </w:style>
  <w:style w:type="character" w:customStyle="1" w:styleId="xcontentpasted2">
    <w:name w:val="x_contentpasted2"/>
    <w:basedOn w:val="DefaultParagraphFont"/>
    <w:rsid w:val="00547626"/>
  </w:style>
  <w:style w:type="character" w:customStyle="1" w:styleId="xcontentpasted3">
    <w:name w:val="x_contentpasted3"/>
    <w:basedOn w:val="DefaultParagraphFont"/>
    <w:rsid w:val="00547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2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652</Words>
  <Characters>3721</Characters>
  <Application>Microsoft Office Word</Application>
  <DocSecurity>4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smsm</dc:creator>
  <cp:lastModifiedBy>Povilas Stalioraitis</cp:lastModifiedBy>
  <cp:revision>2</cp:revision>
  <cp:lastPrinted>2026-10-01T07:28:00Z</cp:lastPrinted>
  <dcterms:created xsi:type="dcterms:W3CDTF">2026-10-01T09:15:00Z</dcterms:created>
  <dcterms:modified xsi:type="dcterms:W3CDTF">2026-10-01T09:15:00Z</dcterms:modified>
</cp:coreProperties>
</file>